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2"/>
        <w:gridCol w:w="451"/>
        <w:gridCol w:w="1622"/>
        <w:gridCol w:w="584"/>
        <w:gridCol w:w="3856"/>
        <w:gridCol w:w="656"/>
        <w:gridCol w:w="1080"/>
        <w:gridCol w:w="91"/>
        <w:gridCol w:w="511"/>
        <w:gridCol w:w="381"/>
      </w:tblGrid>
      <w:tr w:rsidR="00BD386B" w14:paraId="63D6DB63" w14:textId="77777777">
        <w:trPr>
          <w:trHeight w:val="340"/>
        </w:trPr>
        <w:tc>
          <w:tcPr>
            <w:tcW w:w="9794" w:type="dxa"/>
            <w:gridSpan w:val="10"/>
            <w:vAlign w:val="center"/>
          </w:tcPr>
          <w:p w14:paraId="0556891D" w14:textId="77777777" w:rsidR="00BD386B" w:rsidRDefault="00BD386B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國立雲林科技大學</w:t>
            </w:r>
            <w:r w:rsidR="008C6B35">
              <w:rPr>
                <w:rFonts w:hint="eastAsia"/>
                <w:sz w:val="28"/>
              </w:rPr>
              <w:t>圖書資訊處</w:t>
            </w:r>
            <w:r>
              <w:rPr>
                <w:rFonts w:hint="eastAsia"/>
                <w:sz w:val="28"/>
              </w:rPr>
              <w:t>標準作業流程</w:t>
            </w:r>
          </w:p>
        </w:tc>
      </w:tr>
      <w:tr w:rsidR="00B92F70" w14:paraId="36D5645B" w14:textId="77777777" w:rsidTr="00F44BBC">
        <w:trPr>
          <w:trHeight w:val="341"/>
        </w:trPr>
        <w:tc>
          <w:tcPr>
            <w:tcW w:w="562" w:type="dxa"/>
            <w:vAlign w:val="center"/>
          </w:tcPr>
          <w:p w14:paraId="44AB4FDA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項別</w:t>
            </w:r>
          </w:p>
        </w:tc>
        <w:tc>
          <w:tcPr>
            <w:tcW w:w="2073" w:type="dxa"/>
            <w:gridSpan w:val="2"/>
            <w:vAlign w:val="center"/>
          </w:tcPr>
          <w:p w14:paraId="7B23291F" w14:textId="77777777" w:rsidR="00BD386B" w:rsidRDefault="002C4BA0">
            <w:pPr>
              <w:snapToGrid w:val="0"/>
              <w:rPr>
                <w:sz w:val="20"/>
              </w:rPr>
            </w:pPr>
            <w:r>
              <w:rPr>
                <w:rFonts w:hint="eastAsia"/>
                <w:sz w:val="20"/>
              </w:rPr>
              <w:t>期</w:t>
            </w:r>
            <w:r w:rsidRPr="00283E62">
              <w:rPr>
                <w:rFonts w:hint="eastAsia"/>
                <w:sz w:val="20"/>
              </w:rPr>
              <w:t>刊</w:t>
            </w:r>
            <w:r>
              <w:rPr>
                <w:rFonts w:hint="eastAsia"/>
                <w:sz w:val="20"/>
              </w:rPr>
              <w:t>徵集訂購服務</w:t>
            </w:r>
          </w:p>
        </w:tc>
        <w:tc>
          <w:tcPr>
            <w:tcW w:w="584" w:type="dxa"/>
            <w:vAlign w:val="center"/>
          </w:tcPr>
          <w:p w14:paraId="0EED7CAE" w14:textId="77777777" w:rsidR="00BD386B" w:rsidRDefault="00BD386B">
            <w:pPr>
              <w:snapToGrid w:val="0"/>
              <w:jc w:val="center"/>
            </w:pPr>
            <w:proofErr w:type="gramStart"/>
            <w:r>
              <w:rPr>
                <w:rFonts w:hint="eastAsia"/>
              </w:rPr>
              <w:t>目別</w:t>
            </w:r>
            <w:proofErr w:type="gramEnd"/>
          </w:p>
        </w:tc>
        <w:tc>
          <w:tcPr>
            <w:tcW w:w="3856" w:type="dxa"/>
            <w:vAlign w:val="center"/>
          </w:tcPr>
          <w:p w14:paraId="47D4E0C6" w14:textId="77777777" w:rsidR="00BD386B" w:rsidRDefault="00BD386B" w:rsidP="002C4BA0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中文期刊</w:t>
            </w:r>
            <w:r w:rsidR="002C4BA0">
              <w:rPr>
                <w:rFonts w:hint="eastAsia"/>
                <w:sz w:val="20"/>
              </w:rPr>
              <w:t>訂</w:t>
            </w:r>
            <w:r>
              <w:rPr>
                <w:rFonts w:hint="eastAsia"/>
                <w:sz w:val="20"/>
              </w:rPr>
              <w:t>購</w:t>
            </w:r>
          </w:p>
        </w:tc>
        <w:tc>
          <w:tcPr>
            <w:tcW w:w="656" w:type="dxa"/>
            <w:vAlign w:val="center"/>
          </w:tcPr>
          <w:p w14:paraId="4CBFE34C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編號</w:t>
            </w:r>
          </w:p>
        </w:tc>
        <w:tc>
          <w:tcPr>
            <w:tcW w:w="1171" w:type="dxa"/>
            <w:gridSpan w:val="2"/>
            <w:vAlign w:val="center"/>
          </w:tcPr>
          <w:p w14:paraId="787FAC81" w14:textId="77777777" w:rsidR="00BD386B" w:rsidRDefault="00BD386B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TLA-02-02 </w:t>
            </w:r>
          </w:p>
        </w:tc>
        <w:tc>
          <w:tcPr>
            <w:tcW w:w="511" w:type="dxa"/>
            <w:vAlign w:val="center"/>
          </w:tcPr>
          <w:p w14:paraId="5509BF28" w14:textId="77777777" w:rsidR="00BD386B" w:rsidRDefault="00BD386B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</w:rPr>
              <w:t>頁次</w:t>
            </w:r>
          </w:p>
        </w:tc>
        <w:tc>
          <w:tcPr>
            <w:tcW w:w="381" w:type="dxa"/>
            <w:vAlign w:val="center"/>
          </w:tcPr>
          <w:p w14:paraId="71F749C1" w14:textId="77777777" w:rsidR="00BD386B" w:rsidRDefault="00BD386B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1/2</w:t>
            </w:r>
          </w:p>
        </w:tc>
      </w:tr>
      <w:tr w:rsidR="00BD386B" w14:paraId="1661D0EB" w14:textId="77777777" w:rsidTr="00F44BBC">
        <w:trPr>
          <w:trHeight w:val="341"/>
        </w:trPr>
        <w:tc>
          <w:tcPr>
            <w:tcW w:w="1013" w:type="dxa"/>
            <w:gridSpan w:val="2"/>
            <w:vAlign w:val="center"/>
          </w:tcPr>
          <w:p w14:paraId="3377B89F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責任者</w:t>
            </w:r>
          </w:p>
        </w:tc>
        <w:tc>
          <w:tcPr>
            <w:tcW w:w="6062" w:type="dxa"/>
            <w:gridSpan w:val="3"/>
            <w:vAlign w:val="center"/>
          </w:tcPr>
          <w:p w14:paraId="12F28322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業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1736" w:type="dxa"/>
            <w:gridSpan w:val="2"/>
            <w:vAlign w:val="center"/>
          </w:tcPr>
          <w:p w14:paraId="7C9D5AE2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注意事項及申請時程</w:t>
            </w:r>
          </w:p>
        </w:tc>
        <w:tc>
          <w:tcPr>
            <w:tcW w:w="983" w:type="dxa"/>
            <w:gridSpan w:val="3"/>
            <w:vAlign w:val="center"/>
          </w:tcPr>
          <w:p w14:paraId="3BB47E66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使用書表</w:t>
            </w:r>
          </w:p>
        </w:tc>
      </w:tr>
      <w:tr w:rsidR="00BD386B" w:rsidRPr="00E97184" w14:paraId="4BF400BE" w14:textId="77777777" w:rsidTr="00F44BBC">
        <w:trPr>
          <w:trHeight w:val="13050"/>
        </w:trPr>
        <w:tc>
          <w:tcPr>
            <w:tcW w:w="1013" w:type="dxa"/>
            <w:gridSpan w:val="2"/>
          </w:tcPr>
          <w:p w14:paraId="4198943F" w14:textId="77777777" w:rsidR="00BD386B" w:rsidRDefault="00BD386B">
            <w:pPr>
              <w:snapToGrid w:val="0"/>
              <w:jc w:val="center"/>
              <w:rPr>
                <w:sz w:val="20"/>
              </w:rPr>
            </w:pPr>
          </w:p>
          <w:p w14:paraId="157C1CAA" w14:textId="77777777" w:rsidR="00BD386B" w:rsidRDefault="00080D7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55646F30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090A5E94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6DDB1AF2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09A5A530" w14:textId="77777777" w:rsidR="00255EAF" w:rsidRDefault="00255EAF" w:rsidP="00255EAF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32BECBE0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5CA01502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0452D641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78F23DFF" w14:textId="77777777" w:rsidR="00255EAF" w:rsidRDefault="00255EAF" w:rsidP="00255EAF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00415D4C" w14:textId="77777777" w:rsidR="00BD386B" w:rsidRDefault="00BD386B">
            <w:pPr>
              <w:snapToGrid w:val="0"/>
              <w:jc w:val="center"/>
              <w:rPr>
                <w:sz w:val="20"/>
              </w:rPr>
            </w:pPr>
          </w:p>
          <w:p w14:paraId="66A4D13F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5BFC5745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7AACE42E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55BAAB0D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7540F2C0" w14:textId="77777777" w:rsidR="00255EAF" w:rsidRDefault="00255EAF" w:rsidP="00255EAF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57ADB891" w14:textId="77777777" w:rsidR="00BD386B" w:rsidRPr="006665F1" w:rsidRDefault="00785653">
            <w:pPr>
              <w:snapToGrid w:val="0"/>
              <w:jc w:val="center"/>
              <w:rPr>
                <w:sz w:val="20"/>
              </w:rPr>
            </w:pPr>
            <w:r w:rsidRPr="006665F1">
              <w:rPr>
                <w:rFonts w:hint="eastAsia"/>
                <w:sz w:val="20"/>
              </w:rPr>
              <w:t>及系所</w:t>
            </w:r>
          </w:p>
          <w:p w14:paraId="3E8E8697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7CCE289E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0BF92678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704580D0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356BA6BF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7DE8B889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63FC6717" w14:textId="77777777" w:rsidR="00844932" w:rsidRDefault="00844932" w:rsidP="00844932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650BB8FE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0DC4C7BC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512F3A82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1BE46472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23EE2D60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034F8C0D" w14:textId="77777777" w:rsidR="00844932" w:rsidRDefault="00844932" w:rsidP="00844932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1DBC8FD6" w14:textId="77777777" w:rsidR="00BD386B" w:rsidRPr="00844932" w:rsidRDefault="00BD386B">
            <w:pPr>
              <w:snapToGrid w:val="0"/>
              <w:jc w:val="both"/>
              <w:rPr>
                <w:sz w:val="20"/>
              </w:rPr>
            </w:pPr>
          </w:p>
          <w:p w14:paraId="65E6D8AA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6412CD05" w14:textId="77777777" w:rsidR="00027727" w:rsidRPr="00027727" w:rsidRDefault="00027727" w:rsidP="00027727">
            <w:pPr>
              <w:snapToGrid w:val="0"/>
              <w:jc w:val="center"/>
              <w:rPr>
                <w:sz w:val="20"/>
              </w:rPr>
            </w:pPr>
          </w:p>
          <w:p w14:paraId="40501BCC" w14:textId="77777777" w:rsidR="00BD386B" w:rsidRDefault="00027727" w:rsidP="00027727">
            <w:pPr>
              <w:snapToGrid w:val="0"/>
              <w:jc w:val="center"/>
              <w:rPr>
                <w:sz w:val="20"/>
              </w:rPr>
            </w:pPr>
            <w:r w:rsidRPr="00027727">
              <w:rPr>
                <w:rFonts w:hint="eastAsia"/>
                <w:sz w:val="20"/>
              </w:rPr>
              <w:t>總務處</w:t>
            </w:r>
          </w:p>
          <w:p w14:paraId="5C4738ED" w14:textId="77777777" w:rsidR="00BD386B" w:rsidRDefault="00BD386B">
            <w:pPr>
              <w:snapToGrid w:val="0"/>
              <w:jc w:val="center"/>
              <w:rPr>
                <w:sz w:val="20"/>
              </w:rPr>
            </w:pPr>
          </w:p>
          <w:p w14:paraId="335FB171" w14:textId="77777777" w:rsidR="00F20232" w:rsidRDefault="00F20232">
            <w:pPr>
              <w:snapToGrid w:val="0"/>
              <w:jc w:val="center"/>
              <w:rPr>
                <w:sz w:val="20"/>
              </w:rPr>
            </w:pPr>
          </w:p>
          <w:p w14:paraId="7927119E" w14:textId="77777777" w:rsidR="00F20232" w:rsidRDefault="00F20232">
            <w:pPr>
              <w:snapToGrid w:val="0"/>
              <w:jc w:val="center"/>
              <w:rPr>
                <w:sz w:val="20"/>
              </w:rPr>
            </w:pPr>
          </w:p>
          <w:p w14:paraId="6ADBC4DF" w14:textId="77777777" w:rsidR="00BD386B" w:rsidRDefault="00BD386B">
            <w:pPr>
              <w:snapToGrid w:val="0"/>
              <w:jc w:val="center"/>
              <w:rPr>
                <w:sz w:val="20"/>
              </w:rPr>
            </w:pPr>
          </w:p>
          <w:p w14:paraId="0C1C7D33" w14:textId="77777777" w:rsidR="00BD386B" w:rsidRDefault="00897296" w:rsidP="00B35E78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</w:tc>
        <w:tc>
          <w:tcPr>
            <w:tcW w:w="6062" w:type="dxa"/>
            <w:gridSpan w:val="3"/>
          </w:tcPr>
          <w:p w14:paraId="3BFBCD71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026DBBC7" wp14:editId="46C98567">
                      <wp:simplePos x="0" y="0"/>
                      <wp:positionH relativeFrom="column">
                        <wp:posOffset>549275</wp:posOffset>
                      </wp:positionH>
                      <wp:positionV relativeFrom="paragraph">
                        <wp:posOffset>102870</wp:posOffset>
                      </wp:positionV>
                      <wp:extent cx="1471930" cy="498475"/>
                      <wp:effectExtent l="8890" t="6350" r="5080" b="9525"/>
                      <wp:wrapNone/>
                      <wp:docPr id="45" name="AutoShape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1930" cy="498475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27858B" w14:textId="77777777" w:rsidR="00BD386B" w:rsidRPr="002768CA" w:rsidRDefault="00BD386B" w:rsidP="00F20232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2768CA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中文期刊</w:t>
                                  </w:r>
                                  <w:r w:rsidR="002C4BA0" w:rsidRPr="002768CA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徵集</w:t>
                                  </w:r>
                                  <w:r w:rsidRPr="002768CA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訂購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AutoShape 210" o:spid="_x0000_s1026" type="#_x0000_t116" style="position:absolute;left:0;text-align:left;margin-left:43.25pt;margin-top:8.1pt;width:115.9pt;height:39.2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">
                      <v:textbox>
                        <w:txbxContent>
                          <w:p w:rsidR="00BD386B" w:rsidRPr="002768CA" w:rsidRDefault="00BD386B" w:rsidP="00F20232">
                            <w:pPr>
                              <w:spacing w:line="0" w:lineRule="atLeast"/>
                              <w:ind w:leftChars="83" w:left="199"/>
                              <w:rPr>
                                <w:sz w:val="18"/>
                                <w:szCs w:val="18"/>
                              </w:rPr>
                            </w:pPr>
                            <w:r w:rsidRPr="002768C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中文期刊</w:t>
                            </w:r>
                            <w:r w:rsidR="002C4BA0" w:rsidRPr="002768C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徵集</w:t>
                            </w:r>
                            <w:r w:rsidRPr="002768C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訂購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053F91" w14:textId="77777777" w:rsidR="00BD386B" w:rsidRDefault="00BD386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1</w:t>
            </w:r>
          </w:p>
          <w:p w14:paraId="52647D82" w14:textId="77777777" w:rsidR="00BD386B" w:rsidRDefault="00BD386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742FCA47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3C0F9E88" wp14:editId="3E419748">
                      <wp:simplePos x="0" y="0"/>
                      <wp:positionH relativeFrom="column">
                        <wp:posOffset>1236345</wp:posOffset>
                      </wp:positionH>
                      <wp:positionV relativeFrom="paragraph">
                        <wp:posOffset>130175</wp:posOffset>
                      </wp:positionV>
                      <wp:extent cx="0" cy="294640"/>
                      <wp:effectExtent l="57785" t="5080" r="56515" b="14605"/>
                      <wp:wrapNone/>
                      <wp:docPr id="44" name="Line 4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94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8AF1DD" id="Line 459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35pt,10.25pt" to="97.35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  <w:p w14:paraId="686FEEC4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 wp14:anchorId="755570C2" wp14:editId="69D3A6E1">
                      <wp:simplePos x="0" y="0"/>
                      <wp:positionH relativeFrom="column">
                        <wp:posOffset>1236345</wp:posOffset>
                      </wp:positionH>
                      <wp:positionV relativeFrom="paragraph">
                        <wp:posOffset>17145</wp:posOffset>
                      </wp:positionV>
                      <wp:extent cx="0" cy="261620"/>
                      <wp:effectExtent l="57785" t="9525" r="56515" b="14605"/>
                      <wp:wrapNone/>
                      <wp:docPr id="43" name="Line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616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42C89C" id="Line 203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35pt,1.35pt" to="97.35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  <w:p w14:paraId="2927C17A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77B5EEDC" wp14:editId="1999680F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135890</wp:posOffset>
                      </wp:positionV>
                      <wp:extent cx="1901190" cy="358140"/>
                      <wp:effectExtent l="0" t="0" r="22860" b="22860"/>
                      <wp:wrapNone/>
                      <wp:docPr id="42" name="Rectangle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1190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4D33E9" w14:textId="77777777" w:rsidR="00BD386B" w:rsidRPr="00943177" w:rsidRDefault="00BD386B" w:rsidP="002B331B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color w:val="000000"/>
                                      <w:sz w:val="20"/>
                                    </w:rPr>
                                  </w:pPr>
                                  <w:r w:rsidRPr="00943177">
                                    <w:rPr>
                                      <w:rFonts w:hint="eastAsia"/>
                                      <w:color w:val="000000"/>
                                      <w:sz w:val="20"/>
                                    </w:rPr>
                                    <w:t>接受</w:t>
                                  </w:r>
                                  <w:proofErr w:type="gramStart"/>
                                  <w:r w:rsidRPr="00943177">
                                    <w:rPr>
                                      <w:rFonts w:hint="eastAsia"/>
                                      <w:color w:val="000000"/>
                                      <w:sz w:val="20"/>
                                    </w:rPr>
                                    <w:t>讀者</w:t>
                                  </w:r>
                                  <w:r w:rsidR="00A43007" w:rsidRPr="00943177">
                                    <w:rPr>
                                      <w:rFonts w:hint="eastAsia"/>
                                      <w:color w:val="000000"/>
                                      <w:sz w:val="20"/>
                                    </w:rPr>
                                    <w:t>線上及</w:t>
                                  </w:r>
                                  <w:proofErr w:type="gramEnd"/>
                                  <w:r w:rsidR="00A43007" w:rsidRPr="00943177">
                                    <w:rPr>
                                      <w:rFonts w:hint="eastAsia"/>
                                      <w:color w:val="000000"/>
                                      <w:sz w:val="20"/>
                                    </w:rPr>
                                    <w:t>書面</w:t>
                                  </w:r>
                                  <w:r w:rsidRPr="00943177">
                                    <w:rPr>
                                      <w:rFonts w:hint="eastAsia"/>
                                      <w:color w:val="000000"/>
                                      <w:sz w:val="20"/>
                                    </w:rPr>
                                    <w:t>推薦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5" o:spid="_x0000_s1027" style="position:absolute;left:0;text-align:left;margin-left:28.75pt;margin-top:10.7pt;width:149.7pt;height:28.2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">
                      <v:textbox>
                        <w:txbxContent>
                          <w:p w:rsidR="00BD386B" w:rsidRPr="00943177" w:rsidRDefault="00BD386B" w:rsidP="002B331B">
                            <w:pPr>
                              <w:spacing w:line="0" w:lineRule="atLeast"/>
                              <w:ind w:leftChars="83" w:left="199"/>
                              <w:rPr>
                                <w:color w:val="000000"/>
                                <w:sz w:val="20"/>
                              </w:rPr>
                            </w:pPr>
                            <w:r w:rsidRPr="00943177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>接受</w:t>
                            </w:r>
                            <w:proofErr w:type="gramStart"/>
                            <w:r w:rsidRPr="00943177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>讀者</w:t>
                            </w:r>
                            <w:r w:rsidR="00A43007" w:rsidRPr="00943177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>線上及</w:t>
                            </w:r>
                            <w:proofErr w:type="gramEnd"/>
                            <w:r w:rsidR="00A43007" w:rsidRPr="00943177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>書面</w:t>
                            </w:r>
                            <w:r w:rsidRPr="00943177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>推薦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5362ADA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</w:p>
          <w:p w14:paraId="3A16DC9D" w14:textId="77777777" w:rsidR="00BD386B" w:rsidRDefault="00BD386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 (</w:t>
            </w:r>
            <w:r>
              <w:rPr>
                <w:rFonts w:hint="eastAsia"/>
                <w:sz w:val="20"/>
              </w:rPr>
              <w:t>線</w:t>
            </w:r>
          </w:p>
          <w:p w14:paraId="1A1A50C6" w14:textId="77777777" w:rsidR="00BD386B" w:rsidRDefault="0094003F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2D39BDEC" wp14:editId="1B37E299">
                      <wp:simplePos x="0" y="0"/>
                      <wp:positionH relativeFrom="column">
                        <wp:posOffset>1259205</wp:posOffset>
                      </wp:positionH>
                      <wp:positionV relativeFrom="paragraph">
                        <wp:posOffset>92075</wp:posOffset>
                      </wp:positionV>
                      <wp:extent cx="0" cy="294640"/>
                      <wp:effectExtent l="76200" t="0" r="57150" b="48260"/>
                      <wp:wrapNone/>
                      <wp:docPr id="41" name="Line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94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93C56D" id="Line 204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15pt,7.25pt" to="99.15pt,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">
                      <v:stroke endarrow="block"/>
                    </v:line>
                  </w:pict>
                </mc:Fallback>
              </mc:AlternateContent>
            </w:r>
          </w:p>
          <w:p w14:paraId="7E997852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60A9CB10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49FCD595" wp14:editId="039A9258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104775</wp:posOffset>
                      </wp:positionV>
                      <wp:extent cx="1821180" cy="545465"/>
                      <wp:effectExtent l="26670" t="14605" r="28575" b="11430"/>
                      <wp:wrapNone/>
                      <wp:docPr id="40" name="AutoShape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1180" cy="54546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35756EB" w14:textId="77777777" w:rsidR="00BD386B" w:rsidRDefault="00BD386B" w:rsidP="00F20232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複本查核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AutoShape 211" o:spid="_x0000_s1028" type="#_x0000_t4" style="position:absolute;left:0;text-align:left;margin-left:28.9pt;margin-top:8.25pt;width:143.4pt;height:42.9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">
                      <v:textbox>
                        <w:txbxContent>
                          <w:p w:rsidR="00BD386B" w:rsidRDefault="00BD386B" w:rsidP="00F20232">
                            <w:pPr>
                              <w:spacing w:line="0" w:lineRule="atLeast"/>
                              <w:ind w:leftChars="83" w:left="199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複本查核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CE00697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5BECEBF2" wp14:editId="2B2482AD">
                      <wp:simplePos x="0" y="0"/>
                      <wp:positionH relativeFrom="column">
                        <wp:posOffset>2499995</wp:posOffset>
                      </wp:positionH>
                      <wp:positionV relativeFrom="paragraph">
                        <wp:posOffset>65405</wp:posOffset>
                      </wp:positionV>
                      <wp:extent cx="1143635" cy="438785"/>
                      <wp:effectExtent l="6985" t="6985" r="11430" b="11430"/>
                      <wp:wrapNone/>
                      <wp:docPr id="39" name="Rectangl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635" cy="438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B9C9ED" w14:textId="77777777" w:rsidR="00BD386B" w:rsidRDefault="00BD386B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新年度辦理續訂</w:t>
                                  </w:r>
                                </w:p>
                                <w:p w14:paraId="798458BE" w14:textId="77777777" w:rsidR="00BD386B" w:rsidRDefault="00BD386B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並通知推薦者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4" o:spid="_x0000_s1029" style="position:absolute;left:0;text-align:left;margin-left:196.85pt;margin-top:5.15pt;width:90.05pt;height:34.5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">
                      <v:textbox>
                        <w:txbxContent>
                          <w:p w:rsidR="00BD386B" w:rsidRDefault="00BD386B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新年度辦理續訂</w:t>
                            </w:r>
                          </w:p>
                          <w:p w:rsidR="00BD386B" w:rsidRDefault="00BD386B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並通知推薦者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                                   </w:t>
            </w:r>
            <w:r w:rsidR="00BD386B">
              <w:rPr>
                <w:rFonts w:hint="eastAsia"/>
                <w:sz w:val="20"/>
              </w:rPr>
              <w:t>是</w:t>
            </w:r>
          </w:p>
          <w:p w14:paraId="6969D0A1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32B5DF92" wp14:editId="064EAAC6">
                      <wp:simplePos x="0" y="0"/>
                      <wp:positionH relativeFrom="column">
                        <wp:posOffset>2188210</wp:posOffset>
                      </wp:positionH>
                      <wp:positionV relativeFrom="paragraph">
                        <wp:posOffset>71120</wp:posOffset>
                      </wp:positionV>
                      <wp:extent cx="311785" cy="0"/>
                      <wp:effectExtent l="9525" t="53975" r="21590" b="60325"/>
                      <wp:wrapNone/>
                      <wp:docPr id="38" name="Line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17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02FB02" id="Line 213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3pt,5.6pt" to="196.8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AkcKgIAAEw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">
                      <v:stroke endarrow="block"/>
                    </v:line>
                  </w:pict>
                </mc:Fallback>
              </mc:AlternateContent>
            </w:r>
            <w:r w:rsidR="005E6555">
              <w:rPr>
                <w:rFonts w:hint="eastAsia"/>
                <w:sz w:val="20"/>
              </w:rPr>
              <w:t xml:space="preserve">  3.</w:t>
            </w:r>
          </w:p>
          <w:p w14:paraId="1B75A168" w14:textId="77777777" w:rsidR="00BD386B" w:rsidRDefault="000D33AA">
            <w:pPr>
              <w:tabs>
                <w:tab w:val="left" w:pos="285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12FA3364" wp14:editId="2392456B">
                      <wp:simplePos x="0" y="0"/>
                      <wp:positionH relativeFrom="column">
                        <wp:posOffset>1240790</wp:posOffset>
                      </wp:positionH>
                      <wp:positionV relativeFrom="paragraph">
                        <wp:posOffset>132080</wp:posOffset>
                      </wp:positionV>
                      <wp:extent cx="0" cy="650240"/>
                      <wp:effectExtent l="52705" t="13335" r="61595" b="22225"/>
                      <wp:wrapNone/>
                      <wp:docPr id="37" name="Line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502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4D3C17" id="Line 206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7pt,10.4pt" to="97.7pt,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">
                      <v:stroke endarrow="block"/>
                    </v:line>
                  </w:pict>
                </mc:Fallback>
              </mc:AlternateContent>
            </w:r>
            <w:r w:rsidR="00BD386B">
              <w:rPr>
                <w:sz w:val="20"/>
              </w:rPr>
              <w:tab/>
            </w:r>
          </w:p>
          <w:p w14:paraId="0ABDE25C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31A19327" w14:textId="77777777" w:rsidR="00BD386B" w:rsidRDefault="00BD386B">
            <w:pPr>
              <w:tabs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1E970DB2" w14:textId="77777777" w:rsidR="00BD386B" w:rsidRDefault="00530D0F">
            <w:pPr>
              <w:tabs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9232" behindDoc="1" locked="0" layoutInCell="1" allowOverlap="1" wp14:anchorId="3D7DD54A" wp14:editId="1F6C534C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52070</wp:posOffset>
                      </wp:positionV>
                      <wp:extent cx="1310640" cy="1219200"/>
                      <wp:effectExtent l="19050" t="19050" r="41910" b="38100"/>
                      <wp:wrapNone/>
                      <wp:docPr id="47" name="菱形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0640" cy="1219200"/>
                              </a:xfrm>
                              <a:prstGeom prst="diamond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70C6071" id="菱形 47" o:spid="_x0000_s1026" type="#_x0000_t4" style="position:absolute;margin-left:179.35pt;margin-top:4.1pt;width:103.2pt;height:96pt;z-index:-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" fillcolor="white [3201]" strokecolor="black [3200]"/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                    </w:t>
            </w:r>
            <w:proofErr w:type="gramStart"/>
            <w:r w:rsidR="00BD386B">
              <w:rPr>
                <w:rFonts w:hint="eastAsia"/>
                <w:sz w:val="20"/>
              </w:rPr>
              <w:t>否</w:t>
            </w:r>
            <w:proofErr w:type="gramEnd"/>
          </w:p>
          <w:p w14:paraId="23F526EE" w14:textId="77777777" w:rsidR="00BD386B" w:rsidRDefault="00BD386B">
            <w:pPr>
              <w:tabs>
                <w:tab w:val="left" w:pos="1306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0EE333F5" w14:textId="77777777" w:rsidR="00BD386B" w:rsidRDefault="00154F54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19C4552A" wp14:editId="1C03FBD6">
                      <wp:simplePos x="0" y="0"/>
                      <wp:positionH relativeFrom="column">
                        <wp:posOffset>2422525</wp:posOffset>
                      </wp:positionH>
                      <wp:positionV relativeFrom="paragraph">
                        <wp:posOffset>55880</wp:posOffset>
                      </wp:positionV>
                      <wp:extent cx="1013460" cy="541020"/>
                      <wp:effectExtent l="0" t="0" r="0" b="0"/>
                      <wp:wrapNone/>
                      <wp:docPr id="46" name="文字方塊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3460" cy="541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792A54" w14:textId="77777777" w:rsidR="000422A5" w:rsidRPr="000422A5" w:rsidRDefault="000422A5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0422A5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通知相關系所評估訂購與否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46" o:spid="_x0000_s1030" type="#_x0000_t202" style="position:absolute;left:0;text-align:left;margin-left:190.75pt;margin-top:4.4pt;width:79.8pt;height:42.6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" filled="f" stroked="f" strokeweight=".5pt">
                      <v:textbox>
                        <w:txbxContent>
                          <w:p w:rsidR="000422A5" w:rsidRPr="000422A5" w:rsidRDefault="000422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422A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通知相關系所評估訂購與否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D33A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FE0F078" wp14:editId="5376207B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48895</wp:posOffset>
                      </wp:positionV>
                      <wp:extent cx="1617980" cy="603250"/>
                      <wp:effectExtent l="26670" t="12700" r="22225" b="12700"/>
                      <wp:wrapNone/>
                      <wp:docPr id="35" name="AutoShape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7980" cy="60325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520E3C" w14:textId="77777777" w:rsidR="00BD386B" w:rsidRPr="00BB404F" w:rsidRDefault="00BD386B" w:rsidP="00F20232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B404F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專業</w:t>
                                  </w:r>
                                  <w:r w:rsidRPr="00BB404F">
                                    <w:rPr>
                                      <w:rFonts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期刊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24" o:spid="_x0000_s1031" type="#_x0000_t4" style="position:absolute;left:0;text-align:left;margin-left:28.9pt;margin-top:3.85pt;width:127.4pt;height:4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">
                      <v:textbox>
                        <w:txbxContent>
                          <w:p w:rsidR="00BD386B" w:rsidRPr="00BB404F" w:rsidRDefault="00BD386B" w:rsidP="00F20232">
                            <w:pPr>
                              <w:spacing w:line="0" w:lineRule="atLeast"/>
                              <w:ind w:leftChars="83" w:left="199"/>
                              <w:rPr>
                                <w:sz w:val="18"/>
                                <w:szCs w:val="18"/>
                              </w:rPr>
                            </w:pPr>
                            <w:r w:rsidRPr="00BB40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專業</w:t>
                            </w:r>
                            <w:r w:rsidRPr="00BB404F">
                              <w:rPr>
                                <w:rFonts w:hint="eastAsia"/>
                                <w:color w:val="000000"/>
                                <w:sz w:val="18"/>
                                <w:szCs w:val="18"/>
                              </w:rPr>
                              <w:t>期刊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>4</w:t>
            </w:r>
            <w:r w:rsidR="00826FBD">
              <w:rPr>
                <w:rFonts w:hint="eastAsia"/>
                <w:sz w:val="20"/>
              </w:rPr>
              <w:t>.</w:t>
            </w:r>
            <w:r w:rsidR="00BD386B">
              <w:rPr>
                <w:rFonts w:hint="eastAsia"/>
                <w:sz w:val="20"/>
              </w:rPr>
              <w:t xml:space="preserve">                              </w:t>
            </w:r>
          </w:p>
          <w:p w14:paraId="3D4CFA06" w14:textId="77777777" w:rsidR="00BD386B" w:rsidRDefault="00BD386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    </w:t>
            </w:r>
            <w:r>
              <w:rPr>
                <w:rFonts w:hint="eastAsia"/>
                <w:sz w:val="20"/>
              </w:rPr>
              <w:t>是</w:t>
            </w:r>
            <w:r w:rsidR="00F20232">
              <w:rPr>
                <w:rFonts w:hint="eastAsia"/>
                <w:sz w:val="20"/>
              </w:rPr>
              <w:t xml:space="preserve">                      </w:t>
            </w:r>
            <w:r w:rsidR="00F20232">
              <w:rPr>
                <w:rFonts w:hint="eastAsia"/>
                <w:sz w:val="20"/>
              </w:rPr>
              <w:t>是</w:t>
            </w:r>
          </w:p>
          <w:p w14:paraId="4D207E9D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75C8F64E" wp14:editId="399E168E">
                      <wp:simplePos x="0" y="0"/>
                      <wp:positionH relativeFrom="column">
                        <wp:posOffset>3574415</wp:posOffset>
                      </wp:positionH>
                      <wp:positionV relativeFrom="paragraph">
                        <wp:posOffset>36195</wp:posOffset>
                      </wp:positionV>
                      <wp:extent cx="196215" cy="0"/>
                      <wp:effectExtent l="5080" t="6350" r="8255" b="12700"/>
                      <wp:wrapNone/>
                      <wp:docPr id="34" name="AutoShape 4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CCB71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72" o:spid="_x0000_s1026" type="#_x0000_t32" style="position:absolute;margin-left:281.45pt;margin-top:2.85pt;width:15.4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6160" behindDoc="0" locked="0" layoutInCell="1" allowOverlap="1" wp14:anchorId="00D4281F" wp14:editId="6613DB44">
                      <wp:simplePos x="0" y="0"/>
                      <wp:positionH relativeFrom="column">
                        <wp:posOffset>2068830</wp:posOffset>
                      </wp:positionH>
                      <wp:positionV relativeFrom="paragraph">
                        <wp:posOffset>36195</wp:posOffset>
                      </wp:positionV>
                      <wp:extent cx="1701800" cy="2225040"/>
                      <wp:effectExtent l="23495" t="6350" r="8255" b="54610"/>
                      <wp:wrapNone/>
                      <wp:docPr id="31" name="Group 4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1701800" cy="2225040"/>
                                <a:chOff x="5109" y="13502"/>
                                <a:chExt cx="1276" cy="315"/>
                              </a:xfrm>
                            </wpg:grpSpPr>
                            <wps:wsp>
                              <wps:cNvPr id="32" name="Line 47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109" y="13502"/>
                                  <a:ext cx="127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Line 47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85" y="13505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93467A" id="Group 469" o:spid="_x0000_s1026" style="position:absolute;margin-left:162.9pt;margin-top:2.85pt;width:134pt;height:175.2pt;flip:y;z-index:251676160" coordorigin="5109,13502" coordsize="1276,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">
                      <v:line id="Line 470" o:spid="_x0000_s1027" style="position:absolute;flip:x;visibility:visible;mso-wrap-style:square" from="5109,13502" to="6383,13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">
                        <v:stroke endarrow="block"/>
                      </v:line>
                      <v:line id="Line 471" o:spid="_x0000_s1028" style="position:absolute;flip:y;visibility:visible;mso-wrap-style:square" from="6385,13505" to="6385,13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2CFADC7" wp14:editId="144A63B8">
                      <wp:simplePos x="0" y="0"/>
                      <wp:positionH relativeFrom="column">
                        <wp:posOffset>1985010</wp:posOffset>
                      </wp:positionH>
                      <wp:positionV relativeFrom="paragraph">
                        <wp:posOffset>36195</wp:posOffset>
                      </wp:positionV>
                      <wp:extent cx="314960" cy="0"/>
                      <wp:effectExtent l="6350" t="53975" r="21590" b="60325"/>
                      <wp:wrapNone/>
                      <wp:docPr id="30" name="Line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4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3D9AC0" id="Line 22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3pt,2.85pt" to="181.1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">
                      <v:stroke endarrow="block"/>
                    </v:line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                                                         </w:t>
            </w:r>
          </w:p>
          <w:p w14:paraId="72A61CFB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69B2C21E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04E034B5" wp14:editId="2852B356">
                      <wp:simplePos x="0" y="0"/>
                      <wp:positionH relativeFrom="column">
                        <wp:posOffset>1228090</wp:posOffset>
                      </wp:positionH>
                      <wp:positionV relativeFrom="paragraph">
                        <wp:posOffset>51435</wp:posOffset>
                      </wp:positionV>
                      <wp:extent cx="0" cy="510540"/>
                      <wp:effectExtent l="59055" t="7620" r="55245" b="15240"/>
                      <wp:wrapNone/>
                      <wp:docPr id="29" name="Line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10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B4E4FE" id="Line 207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7pt,4.05pt" to="96.7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  <w:p w14:paraId="09CDD956" w14:textId="77777777" w:rsidR="00BD386B" w:rsidRDefault="00BD386B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391762F4" w14:textId="77777777" w:rsidR="00BD386B" w:rsidRDefault="00897296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7B6AAD6" wp14:editId="05C476E3">
                      <wp:simplePos x="0" y="0"/>
                      <wp:positionH relativeFrom="column">
                        <wp:posOffset>2955925</wp:posOffset>
                      </wp:positionH>
                      <wp:positionV relativeFrom="paragraph">
                        <wp:posOffset>26670</wp:posOffset>
                      </wp:positionV>
                      <wp:extent cx="0" cy="516890"/>
                      <wp:effectExtent l="76200" t="0" r="57150" b="54610"/>
                      <wp:wrapNone/>
                      <wp:docPr id="28" name="Line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168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55D493" id="Line 22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.75pt,2.1pt" to="232.75pt,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">
                      <v:stroke endarrow="block"/>
                    </v:line>
                  </w:pict>
                </mc:Fallback>
              </mc:AlternateContent>
            </w:r>
            <w:r w:rsidR="00BB404F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D119D35" wp14:editId="07C8E3AF">
                      <wp:simplePos x="0" y="0"/>
                      <wp:positionH relativeFrom="column">
                        <wp:posOffset>410845</wp:posOffset>
                      </wp:positionH>
                      <wp:positionV relativeFrom="paragraph">
                        <wp:posOffset>102870</wp:posOffset>
                      </wp:positionV>
                      <wp:extent cx="1607820" cy="1097280"/>
                      <wp:effectExtent l="19050" t="19050" r="30480" b="45720"/>
                      <wp:wrapNone/>
                      <wp:docPr id="27" name="AutoShape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7820" cy="109728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0F4B6A" w14:textId="77777777" w:rsidR="00BD386B" w:rsidRPr="00BB404F" w:rsidRDefault="00BD386B" w:rsidP="006F00F1">
                                  <w:pPr>
                                    <w:spacing w:line="0" w:lineRule="atLeast"/>
                                    <w:ind w:leftChars="83" w:left="19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B404F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評估訂購與否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29" o:spid="_x0000_s1032" type="#_x0000_t4" style="position:absolute;left:0;text-align:left;margin-left:32.35pt;margin-top:8.1pt;width:126.6pt;height:86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">
                      <v:textbox>
                        <w:txbxContent>
                          <w:p w:rsidR="00BD386B" w:rsidRPr="00BB404F" w:rsidRDefault="00BD386B" w:rsidP="006F00F1">
                            <w:pPr>
                              <w:spacing w:line="0" w:lineRule="atLeast"/>
                              <w:ind w:leftChars="83" w:left="19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BB404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評估訂購與否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                   </w:t>
            </w:r>
            <w:proofErr w:type="gramStart"/>
            <w:r w:rsidR="00BD386B">
              <w:rPr>
                <w:rFonts w:hint="eastAsia"/>
                <w:sz w:val="20"/>
              </w:rPr>
              <w:t>否</w:t>
            </w:r>
            <w:proofErr w:type="gramEnd"/>
          </w:p>
          <w:p w14:paraId="513BF2A5" w14:textId="77777777" w:rsidR="00BD386B" w:rsidRDefault="00BD386B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                   </w:t>
            </w:r>
            <w:proofErr w:type="gramStart"/>
            <w:r>
              <w:rPr>
                <w:rFonts w:hint="eastAsia"/>
                <w:sz w:val="20"/>
              </w:rPr>
              <w:t>否</w:t>
            </w:r>
            <w:proofErr w:type="gramEnd"/>
          </w:p>
          <w:p w14:paraId="03D89324" w14:textId="77777777" w:rsidR="00BD386B" w:rsidRDefault="00BD386B">
            <w:pPr>
              <w:tabs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 w:rsidR="00826FBD">
              <w:rPr>
                <w:rFonts w:hint="eastAsia"/>
                <w:sz w:val="20"/>
              </w:rPr>
              <w:t>.</w:t>
            </w:r>
          </w:p>
          <w:p w14:paraId="26916E79" w14:textId="77777777" w:rsidR="00BD386B" w:rsidRDefault="000D33A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40D3537E" wp14:editId="0636D4FB">
                      <wp:simplePos x="0" y="0"/>
                      <wp:positionH relativeFrom="column">
                        <wp:posOffset>2422525</wp:posOffset>
                      </wp:positionH>
                      <wp:positionV relativeFrom="paragraph">
                        <wp:posOffset>62230</wp:posOffset>
                      </wp:positionV>
                      <wp:extent cx="1248410" cy="360680"/>
                      <wp:effectExtent l="5715" t="6985" r="12700" b="13335"/>
                      <wp:wrapNone/>
                      <wp:docPr id="26" name="AutoShape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8410" cy="36068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06E952" w14:textId="77777777" w:rsidR="00BD386B" w:rsidRDefault="00BD386B">
                                  <w:pPr>
                                    <w:spacing w:line="0" w:lineRule="atLeast"/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通知推薦者結</w:t>
                                  </w:r>
                                  <w:r w:rsidR="00897296">
                                    <w:rPr>
                                      <w:rFonts w:hint="eastAsia"/>
                                      <w:sz w:val="20"/>
                                    </w:rPr>
                                    <w:t>果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32" o:spid="_x0000_s1033" type="#_x0000_t116" style="position:absolute;left:0;text-align:left;margin-left:190.75pt;margin-top:4.9pt;width:98.3pt;height:28.4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">
                      <v:textbox>
                        <w:txbxContent>
                          <w:p w:rsidR="00BD386B" w:rsidRDefault="00BD386B">
                            <w:pPr>
                              <w:spacing w:line="0" w:lineRule="atLeast"/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通知推薦者結</w:t>
                            </w:r>
                            <w:r w:rsidR="00897296">
                              <w:rPr>
                                <w:rFonts w:hint="eastAsia"/>
                                <w:sz w:val="20"/>
                              </w:rPr>
                              <w:t>果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                               </w:t>
            </w:r>
            <w:proofErr w:type="gramStart"/>
            <w:r w:rsidR="00BD386B">
              <w:rPr>
                <w:rFonts w:hint="eastAsia"/>
                <w:sz w:val="20"/>
              </w:rPr>
              <w:t>否</w:t>
            </w:r>
            <w:proofErr w:type="gramEnd"/>
          </w:p>
          <w:p w14:paraId="3447D9BF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00954A40" wp14:editId="7A4E1B0A">
                      <wp:simplePos x="0" y="0"/>
                      <wp:positionH relativeFrom="column">
                        <wp:posOffset>2162175</wp:posOffset>
                      </wp:positionH>
                      <wp:positionV relativeFrom="paragraph">
                        <wp:posOffset>57785</wp:posOffset>
                      </wp:positionV>
                      <wp:extent cx="260350" cy="0"/>
                      <wp:effectExtent l="12065" t="53975" r="22860" b="60325"/>
                      <wp:wrapNone/>
                      <wp:docPr id="25" name="Line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0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C634D6" id="Line 231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25pt,4.55pt" to="190.7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">
                      <v:stroke endarrow="block"/>
                    </v:line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                                </w:t>
            </w:r>
          </w:p>
          <w:p w14:paraId="43793A4C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1CBE3B25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48EFC37F" w14:textId="77777777" w:rsidR="00BD386B" w:rsidRDefault="00BB404F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21704BC4" wp14:editId="6C176A41">
                      <wp:simplePos x="0" y="0"/>
                      <wp:positionH relativeFrom="column">
                        <wp:posOffset>1233805</wp:posOffset>
                      </wp:positionH>
                      <wp:positionV relativeFrom="paragraph">
                        <wp:posOffset>120015</wp:posOffset>
                      </wp:positionV>
                      <wp:extent cx="15240" cy="241300"/>
                      <wp:effectExtent l="57150" t="0" r="60960" b="63500"/>
                      <wp:wrapNone/>
                      <wp:docPr id="24" name="Line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" cy="241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4309FF" id="Line 230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15pt,9.45pt" to="98.35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">
                      <v:stroke endarrow="block"/>
                    </v:line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                   </w:t>
            </w:r>
          </w:p>
          <w:p w14:paraId="312BBCCC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ind w:firstLineChars="1000" w:firstLine="20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  <w:p w14:paraId="75F6B9E5" w14:textId="77777777" w:rsidR="00BD386B" w:rsidRDefault="000D33A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ind w:firstLineChars="1400" w:firstLine="28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59542776" wp14:editId="0C7AD0C8">
                      <wp:simplePos x="0" y="0"/>
                      <wp:positionH relativeFrom="column">
                        <wp:posOffset>565785</wp:posOffset>
                      </wp:positionH>
                      <wp:positionV relativeFrom="paragraph">
                        <wp:posOffset>53340</wp:posOffset>
                      </wp:positionV>
                      <wp:extent cx="1455420" cy="565150"/>
                      <wp:effectExtent l="6350" t="8255" r="5080" b="7620"/>
                      <wp:wrapNone/>
                      <wp:docPr id="23" name="Rectangl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5420" cy="565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5905D0" w14:textId="77777777" w:rsidR="00BD386B" w:rsidRPr="00A97E39" w:rsidRDefault="00A97E39" w:rsidP="00F20232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color w:val="FF0000"/>
                                      <w:sz w:val="20"/>
                                    </w:rPr>
                                  </w:pPr>
                                  <w:r w:rsidRPr="00A733E5">
                                    <w:rPr>
                                      <w:rFonts w:hint="eastAsia"/>
                                      <w:sz w:val="20"/>
                                    </w:rPr>
                                    <w:t>確</w:t>
                                  </w:r>
                                  <w:r w:rsidR="00616078" w:rsidRPr="00A733E5">
                                    <w:rPr>
                                      <w:rFonts w:hint="eastAsia"/>
                                      <w:sz w:val="20"/>
                                    </w:rPr>
                                    <w:t>立</w:t>
                                  </w:r>
                                  <w:r w:rsidR="00BD386B" w:rsidRPr="00826FBD">
                                    <w:rPr>
                                      <w:rFonts w:hint="eastAsia"/>
                                      <w:sz w:val="20"/>
                                    </w:rPr>
                                    <w:t>訂購清單，選擇</w:t>
                                  </w:r>
                                  <w:r w:rsidR="00042B1F" w:rsidRPr="00826FBD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共同</w:t>
                                  </w:r>
                                  <w:r w:rsidR="00042B1F" w:rsidRPr="00F20232">
                                    <w:rPr>
                                      <w:rFonts w:hint="eastAsia"/>
                                      <w:sz w:val="20"/>
                                    </w:rPr>
                                    <w:t>供應</w:t>
                                  </w:r>
                                  <w:r w:rsidR="00042B1F" w:rsidRPr="00826FBD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契約</w:t>
                                  </w:r>
                                  <w:r w:rsidR="00BD386B" w:rsidRPr="00826FBD">
                                    <w:rPr>
                                      <w:rFonts w:hint="eastAsia"/>
                                      <w:sz w:val="20"/>
                                    </w:rPr>
                                    <w:t>代理商</w:t>
                                  </w:r>
                                  <w:r w:rsidR="0004446E" w:rsidRPr="00CE4453">
                                    <w:rPr>
                                      <w:rFonts w:hint="eastAsia"/>
                                      <w:sz w:val="20"/>
                                    </w:rPr>
                                    <w:t>採購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5" o:spid="_x0000_s1034" style="position:absolute;left:0;text-align:left;margin-left:44.55pt;margin-top:4.2pt;width:114.6pt;height:44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">
                      <v:textbox>
                        <w:txbxContent>
                          <w:p w:rsidR="00BD386B" w:rsidRPr="00A97E39" w:rsidRDefault="00A97E39" w:rsidP="00F20232">
                            <w:pPr>
                              <w:spacing w:line="0" w:lineRule="atLeast"/>
                              <w:ind w:leftChars="83" w:left="199"/>
                              <w:rPr>
                                <w:color w:val="FF0000"/>
                                <w:sz w:val="20"/>
                              </w:rPr>
                            </w:pPr>
                            <w:r w:rsidRPr="00A733E5">
                              <w:rPr>
                                <w:rFonts w:hint="eastAsia"/>
                                <w:sz w:val="20"/>
                              </w:rPr>
                              <w:t>確</w:t>
                            </w:r>
                            <w:r w:rsidR="00616078" w:rsidRPr="00A733E5">
                              <w:rPr>
                                <w:rFonts w:hint="eastAsia"/>
                                <w:sz w:val="20"/>
                              </w:rPr>
                              <w:t>立</w:t>
                            </w:r>
                            <w:r w:rsidR="00BD386B" w:rsidRPr="00826FBD">
                              <w:rPr>
                                <w:rFonts w:hint="eastAsia"/>
                                <w:sz w:val="20"/>
                              </w:rPr>
                              <w:t>訂購清單，選擇</w:t>
                            </w:r>
                            <w:r w:rsidR="00042B1F" w:rsidRPr="00826FB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共同</w:t>
                            </w:r>
                            <w:r w:rsidR="00042B1F" w:rsidRPr="00F20232">
                              <w:rPr>
                                <w:rFonts w:hint="eastAsia"/>
                                <w:sz w:val="20"/>
                              </w:rPr>
                              <w:t>供應</w:t>
                            </w:r>
                            <w:r w:rsidR="00042B1F" w:rsidRPr="00826FB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契約</w:t>
                            </w:r>
                            <w:r w:rsidR="00BD386B" w:rsidRPr="00826FBD">
                              <w:rPr>
                                <w:rFonts w:hint="eastAsia"/>
                                <w:sz w:val="20"/>
                              </w:rPr>
                              <w:t>代理商</w:t>
                            </w:r>
                            <w:r w:rsidR="0004446E" w:rsidRPr="00CE4453">
                              <w:rPr>
                                <w:rFonts w:hint="eastAsia"/>
                                <w:sz w:val="20"/>
                              </w:rPr>
                              <w:t>採購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 xml:space="preserve"> </w:t>
            </w:r>
          </w:p>
          <w:p w14:paraId="15467397" w14:textId="77777777" w:rsidR="00BD386B" w:rsidRDefault="00BD386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6</w:t>
            </w:r>
            <w:r w:rsidR="00826FBD">
              <w:rPr>
                <w:rFonts w:hint="eastAsia"/>
                <w:sz w:val="20"/>
              </w:rPr>
              <w:t>.</w:t>
            </w:r>
          </w:p>
          <w:p w14:paraId="4ACD22D3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</w:t>
            </w:r>
          </w:p>
          <w:p w14:paraId="3ABDD09E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1EF920AE" w14:textId="77777777" w:rsidR="00BD386B" w:rsidRDefault="000D33A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5EA8463F" wp14:editId="789BC490">
                      <wp:simplePos x="0" y="0"/>
                      <wp:positionH relativeFrom="column">
                        <wp:posOffset>1236345</wp:posOffset>
                      </wp:positionH>
                      <wp:positionV relativeFrom="paragraph">
                        <wp:posOffset>86360</wp:posOffset>
                      </wp:positionV>
                      <wp:extent cx="0" cy="284480"/>
                      <wp:effectExtent l="57785" t="6350" r="56515" b="23495"/>
                      <wp:wrapNone/>
                      <wp:docPr id="22" name="Line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44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7B6184" id="Line 208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35pt,6.8pt" to="97.3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">
                      <v:stroke endarrow="block"/>
                    </v:line>
                  </w:pict>
                </mc:Fallback>
              </mc:AlternateContent>
            </w:r>
          </w:p>
          <w:p w14:paraId="56678089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5BBAF2FE" w14:textId="77777777" w:rsidR="00BD386B" w:rsidRDefault="000D33AA">
            <w:pPr>
              <w:tabs>
                <w:tab w:val="left" w:pos="482"/>
                <w:tab w:val="left" w:pos="2372"/>
                <w:tab w:val="left" w:pos="2942"/>
              </w:tabs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AD0B4D0" wp14:editId="03B543A4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78740</wp:posOffset>
                      </wp:positionV>
                      <wp:extent cx="1409065" cy="302895"/>
                      <wp:effectExtent l="5715" t="5080" r="13970" b="6350"/>
                      <wp:wrapNone/>
                      <wp:docPr id="21" name="Rectangle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9065" cy="3028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33A820" w14:textId="77777777" w:rsidR="00BD386B" w:rsidRPr="00C0231F" w:rsidRDefault="00BD386B" w:rsidP="00450398">
                                  <w:pPr>
                                    <w:spacing w:line="0" w:lineRule="atLeast"/>
                                    <w:ind w:leftChars="83" w:left="199" w:firstLineChars="100" w:firstLine="200"/>
                                    <w:rPr>
                                      <w:sz w:val="20"/>
                                    </w:rPr>
                                  </w:pPr>
                                  <w:r w:rsidRPr="00C0231F">
                                    <w:rPr>
                                      <w:rFonts w:hint="eastAsia"/>
                                      <w:sz w:val="20"/>
                                    </w:rPr>
                                    <w:t>完成下訂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4" o:spid="_x0000_s1035" style="position:absolute;left:0;text-align:left;margin-left:47.5pt;margin-top:6.2pt;width:110.95pt;height:23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">
                      <v:textbox>
                        <w:txbxContent>
                          <w:p w:rsidR="00BD386B" w:rsidRPr="00C0231F" w:rsidRDefault="00BD386B" w:rsidP="00450398">
                            <w:pPr>
                              <w:spacing w:line="0" w:lineRule="atLeast"/>
                              <w:ind w:leftChars="83" w:left="199" w:firstLineChars="100" w:firstLine="200"/>
                              <w:rPr>
                                <w:sz w:val="20"/>
                              </w:rPr>
                            </w:pPr>
                            <w:r w:rsidRPr="00C0231F">
                              <w:rPr>
                                <w:rFonts w:hint="eastAsia"/>
                                <w:sz w:val="20"/>
                              </w:rPr>
                              <w:t>完成下訂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D386B">
              <w:rPr>
                <w:rFonts w:hint="eastAsia"/>
                <w:sz w:val="20"/>
              </w:rPr>
              <w:t>7</w:t>
            </w:r>
            <w:r w:rsidR="00826FBD">
              <w:rPr>
                <w:rFonts w:hint="eastAsia"/>
                <w:sz w:val="20"/>
              </w:rPr>
              <w:t>.</w:t>
            </w:r>
          </w:p>
          <w:p w14:paraId="2E08D157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2353D2FE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5BF0A745" wp14:editId="3A4DE0DA">
                      <wp:simplePos x="0" y="0"/>
                      <wp:positionH relativeFrom="column">
                        <wp:posOffset>1241426</wp:posOffset>
                      </wp:positionH>
                      <wp:positionV relativeFrom="paragraph">
                        <wp:posOffset>89535</wp:posOffset>
                      </wp:positionV>
                      <wp:extent cx="0" cy="449580"/>
                      <wp:effectExtent l="76200" t="0" r="57150" b="64770"/>
                      <wp:wrapNone/>
                      <wp:docPr id="20" name="Line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49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E6AD0E" id="Line 209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75pt,7.05pt" to="97.75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  <w:p w14:paraId="61D232B0" w14:textId="77777777" w:rsidR="00BD386B" w:rsidRDefault="00BD386B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57EF70AA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17C204B9" w14:textId="77777777" w:rsidR="00BD386B" w:rsidRDefault="0094003F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8.</w:t>
            </w: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58B7DC6B" wp14:editId="208FCAD1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100965</wp:posOffset>
                      </wp:positionV>
                      <wp:extent cx="1409700" cy="455295"/>
                      <wp:effectExtent l="0" t="0" r="19050" b="20955"/>
                      <wp:wrapNone/>
                      <wp:docPr id="36" name="Text Box 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9700" cy="455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88182E" w14:textId="77777777" w:rsidR="0094003F" w:rsidRPr="003F2F17" w:rsidRDefault="0094003F" w:rsidP="009400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 w:rsidRPr="003F2F17">
                                    <w:rPr>
                                      <w:rFonts w:hint="eastAsia"/>
                                      <w:sz w:val="20"/>
                                    </w:rPr>
                                    <w:t>完成期刊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訂</w:t>
                                  </w:r>
                                  <w:r w:rsidRPr="003F2F17">
                                    <w:rPr>
                                      <w:rFonts w:hint="eastAsia"/>
                                      <w:sz w:val="20"/>
                                    </w:rPr>
                                    <w:t>購系統之年度訂購建檔作業</w:t>
                                  </w:r>
                                </w:p>
                                <w:p w14:paraId="17143CDC" w14:textId="77777777" w:rsidR="0094003F" w:rsidRPr="00F76121" w:rsidRDefault="0094003F" w:rsidP="0094003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43FE8" id="Text Box 454" o:spid="_x0000_s1036" type="#_x0000_t202" style="position:absolute;left:0;text-align:left;margin-left:44.35pt;margin-top:7.95pt;width:111pt;height:35.8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">
                      <v:textbox>
                        <w:txbxContent>
                          <w:p w:rsidR="0094003F" w:rsidRPr="003F2F17" w:rsidRDefault="0094003F" w:rsidP="0094003F">
                            <w:pPr>
                              <w:spacing w:line="0" w:lineRule="atLeast"/>
                              <w:jc w:val="both"/>
                              <w:rPr>
                                <w:sz w:val="20"/>
                              </w:rPr>
                            </w:pPr>
                            <w:r w:rsidRPr="003F2F17">
                              <w:rPr>
                                <w:rFonts w:hint="eastAsia"/>
                                <w:sz w:val="20"/>
                              </w:rPr>
                              <w:t>完成期刊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訂</w:t>
                            </w:r>
                            <w:r w:rsidRPr="003F2F17">
                              <w:rPr>
                                <w:rFonts w:hint="eastAsia"/>
                                <w:sz w:val="20"/>
                              </w:rPr>
                              <w:t>購系統之年度訂購建檔作業</w:t>
                            </w:r>
                          </w:p>
                          <w:p w:rsidR="0094003F" w:rsidRPr="00F76121" w:rsidRDefault="0094003F" w:rsidP="0094003F"/>
                        </w:txbxContent>
                      </v:textbox>
                    </v:shape>
                  </w:pict>
                </mc:Fallback>
              </mc:AlternateContent>
            </w:r>
          </w:p>
          <w:p w14:paraId="093BF451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5C18895C" w14:textId="77777777" w:rsidR="00BD386B" w:rsidRDefault="00BD386B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14:paraId="345A88A2" w14:textId="77777777" w:rsidR="00BD386B" w:rsidRDefault="000D33AA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47647484" wp14:editId="73D6B574">
                      <wp:simplePos x="0" y="0"/>
                      <wp:positionH relativeFrom="column">
                        <wp:posOffset>1228724</wp:posOffset>
                      </wp:positionH>
                      <wp:positionV relativeFrom="paragraph">
                        <wp:posOffset>127000</wp:posOffset>
                      </wp:positionV>
                      <wp:extent cx="635" cy="723900"/>
                      <wp:effectExtent l="0" t="0" r="37465" b="19050"/>
                      <wp:wrapNone/>
                      <wp:docPr id="18" name="Line 4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35" cy="723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8EAB9E" id="Line 447" o:spid="_x0000_s1026" style="position:absolute;flip:x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75pt,10pt" to="96.8pt,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"/>
                  </w:pict>
                </mc:Fallback>
              </mc:AlternateContent>
            </w:r>
          </w:p>
          <w:p w14:paraId="10386C25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5F99913F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  <w:p w14:paraId="2165F482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</w:tc>
        <w:tc>
          <w:tcPr>
            <w:tcW w:w="1736" w:type="dxa"/>
            <w:gridSpan w:val="2"/>
          </w:tcPr>
          <w:p w14:paraId="5F61D1CD" w14:textId="77777777" w:rsidR="00C11A44" w:rsidRPr="007A7906" w:rsidRDefault="00C11A44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46BA969D" w14:textId="77777777" w:rsidR="00BD386B" w:rsidRPr="007A7906" w:rsidRDefault="00BD386B" w:rsidP="00E14A33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年度中文期刊訂購開始</w:t>
            </w:r>
            <w:r w:rsidRPr="007A7906">
              <w:rPr>
                <w:rFonts w:hint="eastAsia"/>
                <w:sz w:val="20"/>
              </w:rPr>
              <w:t xml:space="preserve"> </w:t>
            </w:r>
          </w:p>
          <w:p w14:paraId="7F30E983" w14:textId="77777777" w:rsidR="007340F5" w:rsidRDefault="007340F5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60D789DA" w14:textId="77777777" w:rsidR="00890D0B" w:rsidRPr="00890D0B" w:rsidRDefault="00890D0B" w:rsidP="00E14A33">
            <w:pPr>
              <w:pStyle w:val="ae"/>
              <w:snapToGrid w:val="0"/>
              <w:ind w:leftChars="0" w:left="198"/>
              <w:jc w:val="both"/>
              <w:rPr>
                <w:rFonts w:hint="eastAsia"/>
                <w:sz w:val="20"/>
              </w:rPr>
            </w:pPr>
          </w:p>
          <w:p w14:paraId="127B36B0" w14:textId="77777777" w:rsidR="00BD386B" w:rsidRPr="007A7906" w:rsidRDefault="005963ED" w:rsidP="00E14A33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隨時辦理</w:t>
            </w:r>
            <w:r w:rsidR="007340F5" w:rsidRPr="007A7906">
              <w:rPr>
                <w:rFonts w:hint="eastAsia"/>
                <w:sz w:val="20"/>
              </w:rPr>
              <w:t>；</w:t>
            </w:r>
            <w:r w:rsidR="002B331B" w:rsidRPr="007A7906">
              <w:rPr>
                <w:rFonts w:hint="eastAsia"/>
                <w:sz w:val="20"/>
              </w:rPr>
              <w:t>接受</w:t>
            </w:r>
            <w:proofErr w:type="gramStart"/>
            <w:r w:rsidR="00492C67" w:rsidRPr="007A7906">
              <w:rPr>
                <w:rFonts w:hint="eastAsia"/>
                <w:sz w:val="20"/>
              </w:rPr>
              <w:t>讀者線上</w:t>
            </w:r>
            <w:proofErr w:type="gramEnd"/>
            <w:r w:rsidR="002B331B" w:rsidRPr="007A7906">
              <w:rPr>
                <w:rFonts w:hint="eastAsia"/>
                <w:sz w:val="20"/>
              </w:rPr>
              <w:t>、</w:t>
            </w:r>
            <w:r w:rsidR="002B331B" w:rsidRPr="007A7906">
              <w:rPr>
                <w:rFonts w:hint="eastAsia"/>
                <w:sz w:val="20"/>
              </w:rPr>
              <w:t>email</w:t>
            </w:r>
            <w:r w:rsidRPr="007A7906">
              <w:rPr>
                <w:rFonts w:hint="eastAsia"/>
                <w:sz w:val="20"/>
              </w:rPr>
              <w:t>及書面推薦</w:t>
            </w:r>
          </w:p>
          <w:p w14:paraId="1BEDA73A" w14:textId="77777777" w:rsidR="00BD386B" w:rsidRDefault="00BD386B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1A1DD9F9" w14:textId="77777777" w:rsidR="0094003F" w:rsidRDefault="0094003F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1D75A447" w14:textId="77777777" w:rsidR="00890D0B" w:rsidRPr="00826FBD" w:rsidRDefault="00890D0B" w:rsidP="00E14A33">
            <w:pPr>
              <w:pStyle w:val="ae"/>
              <w:snapToGrid w:val="0"/>
              <w:ind w:leftChars="0" w:left="198"/>
              <w:jc w:val="both"/>
              <w:rPr>
                <w:rFonts w:hint="eastAsia"/>
                <w:sz w:val="20"/>
              </w:rPr>
            </w:pPr>
          </w:p>
          <w:p w14:paraId="063FE719" w14:textId="77777777" w:rsidR="00BD386B" w:rsidRPr="007A7906" w:rsidRDefault="00BD386B" w:rsidP="00E14A33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隨時辦理</w:t>
            </w:r>
            <w:r w:rsidR="007340F5" w:rsidRPr="007A7906">
              <w:rPr>
                <w:rFonts w:hint="eastAsia"/>
                <w:sz w:val="20"/>
              </w:rPr>
              <w:t>；</w:t>
            </w:r>
            <w:r w:rsidRPr="007A7906">
              <w:rPr>
                <w:rFonts w:hint="eastAsia"/>
                <w:sz w:val="20"/>
              </w:rPr>
              <w:t xml:space="preserve"> </w:t>
            </w:r>
            <w:r w:rsidRPr="007A7906">
              <w:rPr>
                <w:rFonts w:hint="eastAsia"/>
                <w:sz w:val="20"/>
              </w:rPr>
              <w:t>推薦期刊與</w:t>
            </w:r>
            <w:r w:rsidR="009246A4" w:rsidRPr="007A7906">
              <w:rPr>
                <w:rFonts w:hint="eastAsia"/>
                <w:sz w:val="20"/>
              </w:rPr>
              <w:t>既有</w:t>
            </w:r>
            <w:r w:rsidRPr="007A7906">
              <w:rPr>
                <w:rFonts w:hint="eastAsia"/>
                <w:sz w:val="20"/>
              </w:rPr>
              <w:t>館藏進行核對</w:t>
            </w:r>
          </w:p>
          <w:p w14:paraId="5C91620D" w14:textId="77777777" w:rsidR="00BD386B" w:rsidRDefault="00BD386B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506B80DC" w14:textId="77777777" w:rsidR="00326869" w:rsidRDefault="00326869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473B6697" w14:textId="77777777" w:rsidR="00326869" w:rsidRDefault="00326869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4CDB938F" w14:textId="77777777" w:rsidR="00326869" w:rsidRPr="00826FBD" w:rsidRDefault="00326869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1EB8B396" w14:textId="77777777" w:rsidR="00BD386B" w:rsidRPr="007A7906" w:rsidRDefault="00BD386B" w:rsidP="00E14A33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隨時辦理</w:t>
            </w:r>
            <w:r w:rsidR="007340F5" w:rsidRPr="007A7906">
              <w:rPr>
                <w:rFonts w:hint="eastAsia"/>
                <w:sz w:val="20"/>
              </w:rPr>
              <w:t>；</w:t>
            </w:r>
            <w:r w:rsidR="007340F5" w:rsidRPr="007A7906">
              <w:rPr>
                <w:rFonts w:hint="eastAsia"/>
                <w:sz w:val="20"/>
              </w:rPr>
              <w:t xml:space="preserve"> </w:t>
            </w:r>
            <w:r w:rsidRPr="007A7906">
              <w:rPr>
                <w:rFonts w:hint="eastAsia"/>
                <w:sz w:val="20"/>
              </w:rPr>
              <w:t>與相關系</w:t>
            </w:r>
            <w:r w:rsidR="003C7808" w:rsidRPr="007A7906">
              <w:rPr>
                <w:rFonts w:hint="eastAsia"/>
                <w:sz w:val="20"/>
              </w:rPr>
              <w:t>所</w:t>
            </w:r>
            <w:r w:rsidRPr="007A7906">
              <w:rPr>
                <w:rFonts w:hint="eastAsia"/>
                <w:sz w:val="20"/>
              </w:rPr>
              <w:t>之圖書委員連</w:t>
            </w:r>
            <w:proofErr w:type="gramStart"/>
            <w:r w:rsidR="007340F5" w:rsidRPr="007A7906">
              <w:rPr>
                <w:rFonts w:hint="eastAsia"/>
                <w:sz w:val="20"/>
              </w:rPr>
              <w:t>繫</w:t>
            </w:r>
            <w:proofErr w:type="gramEnd"/>
            <w:r w:rsidR="007340F5" w:rsidRPr="007A7906">
              <w:rPr>
                <w:rFonts w:hint="eastAsia"/>
                <w:sz w:val="20"/>
              </w:rPr>
              <w:t>評估訂</w:t>
            </w:r>
            <w:r w:rsidRPr="007A7906">
              <w:rPr>
                <w:rFonts w:hint="eastAsia"/>
                <w:sz w:val="20"/>
              </w:rPr>
              <w:t>購與否</w:t>
            </w:r>
          </w:p>
          <w:p w14:paraId="2ECE44C7" w14:textId="77777777" w:rsidR="00BD386B" w:rsidRDefault="00BD386B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3A31647A" w14:textId="77777777" w:rsidR="00C11A44" w:rsidRDefault="00C11A44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13E88287" w14:textId="77777777" w:rsidR="00F20232" w:rsidRPr="00826FBD" w:rsidRDefault="00F20232" w:rsidP="00E14A33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59E41F3A" w14:textId="77777777" w:rsidR="00BD386B" w:rsidRPr="00E14A33" w:rsidRDefault="00BD386B" w:rsidP="00E14A33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隨時辦</w:t>
            </w:r>
            <w:r w:rsidRPr="00E14A33">
              <w:rPr>
                <w:rFonts w:hint="eastAsia"/>
                <w:sz w:val="20"/>
              </w:rPr>
              <w:t>理</w:t>
            </w:r>
            <w:r w:rsidR="007340F5" w:rsidRPr="00E14A33">
              <w:rPr>
                <w:rFonts w:hint="eastAsia"/>
                <w:sz w:val="20"/>
              </w:rPr>
              <w:t>；</w:t>
            </w:r>
            <w:r w:rsidRPr="00E14A33">
              <w:rPr>
                <w:rFonts w:hint="eastAsia"/>
                <w:sz w:val="20"/>
              </w:rPr>
              <w:t>依據館藏發展政策評估訂購與否</w:t>
            </w:r>
          </w:p>
          <w:p w14:paraId="1F8ED807" w14:textId="77777777" w:rsidR="001D2B55" w:rsidRDefault="001D2B55" w:rsidP="00FB771A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460243DB" w14:textId="77777777" w:rsidR="001D2B55" w:rsidRDefault="001D2B55" w:rsidP="00FB771A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5FF2150E" w14:textId="77777777" w:rsidR="00C11A44" w:rsidRDefault="00C11A44" w:rsidP="00FB771A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651E9486" w14:textId="77777777" w:rsidR="002B015F" w:rsidRDefault="002B015F" w:rsidP="00FB771A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6134BBBC" w14:textId="77777777" w:rsidR="00CD7DCF" w:rsidRDefault="00CD7DCF" w:rsidP="00FB771A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3F12FA15" w14:textId="77777777" w:rsidR="00CD7DCF" w:rsidRDefault="00CD7DCF" w:rsidP="00FB771A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5610C8DA" w14:textId="5D709E11" w:rsidR="00CD7DCF" w:rsidRDefault="00BD386B" w:rsidP="00E14A33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每年</w:t>
            </w:r>
            <w:r w:rsidR="00890D0B">
              <w:rPr>
                <w:rFonts w:hint="eastAsia"/>
                <w:sz w:val="20"/>
              </w:rPr>
              <w:t>10-</w:t>
            </w:r>
            <w:r w:rsidRPr="007A7906">
              <w:rPr>
                <w:rFonts w:hint="eastAsia"/>
                <w:sz w:val="20"/>
              </w:rPr>
              <w:t>11</w:t>
            </w:r>
            <w:r w:rsidRPr="007A7906">
              <w:rPr>
                <w:rFonts w:hint="eastAsia"/>
                <w:sz w:val="20"/>
              </w:rPr>
              <w:t>月</w:t>
            </w:r>
            <w:r w:rsidR="00E97184" w:rsidRPr="007A7906">
              <w:rPr>
                <w:rFonts w:hint="eastAsia"/>
                <w:sz w:val="20"/>
              </w:rPr>
              <w:t>辦理</w:t>
            </w:r>
          </w:p>
          <w:p w14:paraId="5CF62923" w14:textId="77777777" w:rsidR="00CD7DCF" w:rsidRDefault="00CD7DCF" w:rsidP="00CD7DCF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6A950AAA" w14:textId="77777777" w:rsidR="00CD7DCF" w:rsidRDefault="00CD7DCF" w:rsidP="00CD7DCF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72C70B9F" w14:textId="77777777" w:rsidR="0094003F" w:rsidRDefault="0094003F" w:rsidP="00CD7DCF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5915DA3B" w14:textId="77777777" w:rsidR="00BD386B" w:rsidRPr="007A7906" w:rsidRDefault="00BD386B" w:rsidP="00E14A33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依</w:t>
            </w:r>
            <w:r w:rsidR="00EF5B3E" w:rsidRPr="00E14A33">
              <w:rPr>
                <w:rFonts w:hint="eastAsia"/>
                <w:sz w:val="20"/>
              </w:rPr>
              <w:t>政府共同供應契約採購</w:t>
            </w:r>
            <w:r w:rsidRPr="00E14A33">
              <w:rPr>
                <w:rFonts w:hint="eastAsia"/>
                <w:sz w:val="20"/>
              </w:rPr>
              <w:t>相關</w:t>
            </w:r>
            <w:r w:rsidRPr="007A7906">
              <w:rPr>
                <w:rFonts w:hint="eastAsia"/>
                <w:sz w:val="20"/>
              </w:rPr>
              <w:t>規定，選</w:t>
            </w:r>
            <w:r w:rsidR="0094003F">
              <w:rPr>
                <w:rFonts w:hint="eastAsia"/>
                <w:sz w:val="20"/>
              </w:rPr>
              <w:t>定</w:t>
            </w:r>
            <w:r w:rsidRPr="007A7906">
              <w:rPr>
                <w:rFonts w:hint="eastAsia"/>
                <w:sz w:val="20"/>
              </w:rPr>
              <w:t>代理商並進行訂購作業</w:t>
            </w:r>
          </w:p>
          <w:p w14:paraId="3661F2DC" w14:textId="77777777" w:rsidR="00492C67" w:rsidRDefault="00492C67" w:rsidP="00F20C1D">
            <w:pPr>
              <w:pStyle w:val="ae"/>
              <w:snapToGrid w:val="0"/>
              <w:ind w:leftChars="0" w:left="198"/>
              <w:jc w:val="both"/>
              <w:rPr>
                <w:sz w:val="20"/>
              </w:rPr>
            </w:pPr>
          </w:p>
          <w:p w14:paraId="55EAB617" w14:textId="77777777" w:rsidR="00F20C1D" w:rsidRPr="00826FBD" w:rsidRDefault="0094003F" w:rsidP="00B35E78">
            <w:pPr>
              <w:pStyle w:val="ae"/>
              <w:numPr>
                <w:ilvl w:val="0"/>
                <w:numId w:val="16"/>
              </w:numPr>
              <w:snapToGrid w:val="0"/>
              <w:ind w:leftChars="0" w:left="198" w:hanging="198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每年</w:t>
            </w:r>
            <w:r w:rsidRPr="007A7906">
              <w:rPr>
                <w:rFonts w:hint="eastAsia"/>
                <w:sz w:val="20"/>
              </w:rPr>
              <w:t>12</w:t>
            </w:r>
            <w:r w:rsidRPr="007A7906">
              <w:rPr>
                <w:rFonts w:hint="eastAsia"/>
                <w:sz w:val="20"/>
              </w:rPr>
              <w:t>月辦理；於期刊訂購系統完成年度期刊訂購建檔作業</w:t>
            </w:r>
          </w:p>
        </w:tc>
        <w:tc>
          <w:tcPr>
            <w:tcW w:w="983" w:type="dxa"/>
            <w:gridSpan w:val="3"/>
          </w:tcPr>
          <w:p w14:paraId="28588625" w14:textId="77777777" w:rsidR="00E97184" w:rsidRPr="00826FBD" w:rsidRDefault="00E97184">
            <w:pPr>
              <w:snapToGrid w:val="0"/>
              <w:ind w:leftChars="1" w:left="202" w:hangingChars="100" w:hanging="200"/>
              <w:jc w:val="both"/>
              <w:rPr>
                <w:sz w:val="20"/>
              </w:rPr>
            </w:pPr>
          </w:p>
          <w:p w14:paraId="671F0198" w14:textId="77777777" w:rsidR="00E97184" w:rsidRPr="00826FBD" w:rsidRDefault="00E97184">
            <w:pPr>
              <w:snapToGrid w:val="0"/>
              <w:ind w:leftChars="1" w:left="202" w:hangingChars="100" w:hanging="200"/>
              <w:jc w:val="both"/>
              <w:rPr>
                <w:sz w:val="20"/>
              </w:rPr>
            </w:pPr>
          </w:p>
          <w:p w14:paraId="2B8D215A" w14:textId="77777777" w:rsidR="00E97184" w:rsidRPr="00826FBD" w:rsidRDefault="00E97184">
            <w:pPr>
              <w:snapToGrid w:val="0"/>
              <w:ind w:leftChars="1" w:left="202" w:hangingChars="100" w:hanging="200"/>
              <w:jc w:val="both"/>
              <w:rPr>
                <w:sz w:val="20"/>
              </w:rPr>
            </w:pPr>
          </w:p>
          <w:p w14:paraId="60453A35" w14:textId="77777777" w:rsidR="00E97184" w:rsidRPr="00826FBD" w:rsidRDefault="00E97184">
            <w:pPr>
              <w:snapToGrid w:val="0"/>
              <w:ind w:leftChars="1" w:left="202" w:hangingChars="100" w:hanging="200"/>
              <w:jc w:val="both"/>
              <w:rPr>
                <w:sz w:val="20"/>
              </w:rPr>
            </w:pPr>
          </w:p>
          <w:p w14:paraId="5AD6EC27" w14:textId="77777777" w:rsidR="00E97184" w:rsidRPr="00826FBD" w:rsidRDefault="00E97184">
            <w:pPr>
              <w:snapToGrid w:val="0"/>
              <w:ind w:leftChars="1" w:left="202" w:hangingChars="100" w:hanging="200"/>
              <w:jc w:val="both"/>
              <w:rPr>
                <w:sz w:val="20"/>
              </w:rPr>
            </w:pPr>
          </w:p>
          <w:p w14:paraId="022E7966" w14:textId="77777777" w:rsidR="00BD386B" w:rsidRPr="00826FBD" w:rsidRDefault="00BD386B" w:rsidP="00B35E78">
            <w:pPr>
              <w:snapToGrid w:val="0"/>
              <w:ind w:left="1" w:firstLineChars="1" w:firstLine="2"/>
              <w:jc w:val="both"/>
              <w:rPr>
                <w:sz w:val="20"/>
              </w:rPr>
            </w:pPr>
            <w:hyperlink r:id="rId7" w:history="1">
              <w:proofErr w:type="gramStart"/>
              <w:r w:rsidRPr="00826FBD">
                <w:rPr>
                  <w:rStyle w:val="a4"/>
                  <w:rFonts w:hint="eastAsia"/>
                  <w:color w:val="auto"/>
                  <w:sz w:val="20"/>
                </w:rPr>
                <w:t>線上書刊</w:t>
              </w:r>
              <w:proofErr w:type="gramEnd"/>
              <w:r w:rsidRPr="00826FBD">
                <w:rPr>
                  <w:rStyle w:val="a4"/>
                  <w:rFonts w:hint="eastAsia"/>
                  <w:color w:val="auto"/>
                  <w:sz w:val="20"/>
                </w:rPr>
                <w:t>推薦系統</w:t>
              </w:r>
            </w:hyperlink>
          </w:p>
        </w:tc>
      </w:tr>
      <w:tr w:rsidR="00BD386B" w14:paraId="5FFCA776" w14:textId="77777777">
        <w:trPr>
          <w:trHeight w:val="340"/>
          <w:tblHeader/>
        </w:trPr>
        <w:tc>
          <w:tcPr>
            <w:tcW w:w="9794" w:type="dxa"/>
            <w:gridSpan w:val="10"/>
            <w:vAlign w:val="center"/>
          </w:tcPr>
          <w:p w14:paraId="6ACD45D3" w14:textId="77777777" w:rsidR="00BD386B" w:rsidRPr="00356CF4" w:rsidRDefault="00BD386B" w:rsidP="00356CF4">
            <w:pPr>
              <w:snapToGrid w:val="0"/>
              <w:jc w:val="center"/>
              <w:rPr>
                <w:sz w:val="28"/>
              </w:rPr>
            </w:pPr>
            <w:r w:rsidRPr="00356CF4">
              <w:rPr>
                <w:rFonts w:hint="eastAsia"/>
                <w:sz w:val="28"/>
              </w:rPr>
              <w:lastRenderedPageBreak/>
              <w:t>國立雲林科技大學</w:t>
            </w:r>
            <w:r w:rsidR="00E13EE9" w:rsidRPr="00356CF4">
              <w:rPr>
                <w:rFonts w:hint="eastAsia"/>
                <w:sz w:val="28"/>
              </w:rPr>
              <w:t>圖書資訊處</w:t>
            </w:r>
            <w:r w:rsidRPr="00356CF4">
              <w:rPr>
                <w:rFonts w:hint="eastAsia"/>
                <w:sz w:val="28"/>
              </w:rPr>
              <w:t>標準作業流程</w:t>
            </w:r>
          </w:p>
        </w:tc>
      </w:tr>
      <w:tr w:rsidR="00F44BBC" w14:paraId="71566E60" w14:textId="77777777" w:rsidTr="00F44BBC">
        <w:trPr>
          <w:trHeight w:val="341"/>
          <w:tblHeader/>
        </w:trPr>
        <w:tc>
          <w:tcPr>
            <w:tcW w:w="562" w:type="dxa"/>
            <w:vAlign w:val="center"/>
          </w:tcPr>
          <w:p w14:paraId="7AB144C9" w14:textId="77777777" w:rsidR="00F44BBC" w:rsidRDefault="00F44BBC" w:rsidP="00F44BBC">
            <w:pPr>
              <w:snapToGrid w:val="0"/>
              <w:jc w:val="center"/>
            </w:pPr>
            <w:r>
              <w:rPr>
                <w:rFonts w:hint="eastAsia"/>
              </w:rPr>
              <w:t>項別</w:t>
            </w:r>
          </w:p>
        </w:tc>
        <w:tc>
          <w:tcPr>
            <w:tcW w:w="2073" w:type="dxa"/>
            <w:gridSpan w:val="2"/>
            <w:vAlign w:val="center"/>
          </w:tcPr>
          <w:p w14:paraId="7DA8DAF0" w14:textId="77777777" w:rsidR="00F44BBC" w:rsidRDefault="00F44BBC" w:rsidP="00F44BBC">
            <w:pPr>
              <w:snapToGrid w:val="0"/>
              <w:rPr>
                <w:sz w:val="20"/>
              </w:rPr>
            </w:pPr>
            <w:r>
              <w:rPr>
                <w:rFonts w:hint="eastAsia"/>
                <w:sz w:val="20"/>
              </w:rPr>
              <w:t>期</w:t>
            </w:r>
            <w:r w:rsidRPr="00283E62">
              <w:rPr>
                <w:rFonts w:hint="eastAsia"/>
                <w:sz w:val="20"/>
              </w:rPr>
              <w:t>刊</w:t>
            </w:r>
            <w:r>
              <w:rPr>
                <w:rFonts w:hint="eastAsia"/>
                <w:sz w:val="20"/>
              </w:rPr>
              <w:t>徵集訂購服務</w:t>
            </w:r>
          </w:p>
        </w:tc>
        <w:tc>
          <w:tcPr>
            <w:tcW w:w="584" w:type="dxa"/>
            <w:vAlign w:val="center"/>
          </w:tcPr>
          <w:p w14:paraId="51E41635" w14:textId="77777777" w:rsidR="00F44BBC" w:rsidRDefault="00F44BBC" w:rsidP="00F44BBC">
            <w:pPr>
              <w:snapToGrid w:val="0"/>
              <w:jc w:val="center"/>
            </w:pPr>
            <w:proofErr w:type="gramStart"/>
            <w:r>
              <w:rPr>
                <w:rFonts w:hint="eastAsia"/>
              </w:rPr>
              <w:t>目別</w:t>
            </w:r>
            <w:proofErr w:type="gramEnd"/>
          </w:p>
        </w:tc>
        <w:tc>
          <w:tcPr>
            <w:tcW w:w="3856" w:type="dxa"/>
            <w:vAlign w:val="center"/>
          </w:tcPr>
          <w:p w14:paraId="3634D42F" w14:textId="77777777" w:rsidR="00F44BBC" w:rsidRDefault="00F44BBC" w:rsidP="00F44BBC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中文期刊訂</w:t>
            </w:r>
            <w:r w:rsidRPr="001E3F74">
              <w:rPr>
                <w:rFonts w:hint="eastAsia"/>
                <w:sz w:val="20"/>
              </w:rPr>
              <w:t>購</w:t>
            </w:r>
          </w:p>
        </w:tc>
        <w:tc>
          <w:tcPr>
            <w:tcW w:w="656" w:type="dxa"/>
            <w:vAlign w:val="center"/>
          </w:tcPr>
          <w:p w14:paraId="23BCDC41" w14:textId="77777777" w:rsidR="00F44BBC" w:rsidRDefault="00F44BBC" w:rsidP="00F44BBC">
            <w:pPr>
              <w:snapToGrid w:val="0"/>
              <w:jc w:val="center"/>
            </w:pPr>
            <w:r>
              <w:rPr>
                <w:rFonts w:hint="eastAsia"/>
              </w:rPr>
              <w:t>編號</w:t>
            </w:r>
          </w:p>
        </w:tc>
        <w:tc>
          <w:tcPr>
            <w:tcW w:w="1171" w:type="dxa"/>
            <w:gridSpan w:val="2"/>
            <w:vAlign w:val="center"/>
          </w:tcPr>
          <w:p w14:paraId="1F5A608A" w14:textId="77777777" w:rsidR="00F44BBC" w:rsidRPr="00B92F70" w:rsidRDefault="00F44BBC" w:rsidP="00F44BBC">
            <w:pPr>
              <w:snapToGrid w:val="0"/>
              <w:rPr>
                <w:sz w:val="20"/>
              </w:rPr>
            </w:pPr>
            <w:r w:rsidRPr="00B92F70">
              <w:rPr>
                <w:rFonts w:hint="eastAsia"/>
                <w:sz w:val="20"/>
              </w:rPr>
              <w:t xml:space="preserve">TLA-02-02 </w:t>
            </w:r>
          </w:p>
        </w:tc>
        <w:tc>
          <w:tcPr>
            <w:tcW w:w="511" w:type="dxa"/>
            <w:vAlign w:val="center"/>
          </w:tcPr>
          <w:p w14:paraId="69364713" w14:textId="77777777" w:rsidR="00F44BBC" w:rsidRDefault="00F44BBC" w:rsidP="00F44BBC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</w:rPr>
              <w:t>頁次</w:t>
            </w:r>
          </w:p>
        </w:tc>
        <w:tc>
          <w:tcPr>
            <w:tcW w:w="381" w:type="dxa"/>
            <w:vAlign w:val="center"/>
          </w:tcPr>
          <w:p w14:paraId="6251A5E7" w14:textId="77777777" w:rsidR="00F44BBC" w:rsidRDefault="00F44BBC" w:rsidP="00F44BBC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2/2</w:t>
            </w:r>
          </w:p>
        </w:tc>
      </w:tr>
      <w:tr w:rsidR="00BD386B" w14:paraId="6E6752DD" w14:textId="77777777" w:rsidTr="00F44BBC">
        <w:trPr>
          <w:trHeight w:val="341"/>
          <w:tblHeader/>
        </w:trPr>
        <w:tc>
          <w:tcPr>
            <w:tcW w:w="1013" w:type="dxa"/>
            <w:gridSpan w:val="2"/>
            <w:vAlign w:val="center"/>
          </w:tcPr>
          <w:p w14:paraId="1BD54274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責任者</w:t>
            </w:r>
          </w:p>
        </w:tc>
        <w:tc>
          <w:tcPr>
            <w:tcW w:w="6062" w:type="dxa"/>
            <w:gridSpan w:val="3"/>
            <w:vAlign w:val="center"/>
          </w:tcPr>
          <w:p w14:paraId="5F630D11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業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1736" w:type="dxa"/>
            <w:gridSpan w:val="2"/>
            <w:vAlign w:val="center"/>
          </w:tcPr>
          <w:p w14:paraId="75F93677" w14:textId="77777777" w:rsidR="00BD386B" w:rsidRDefault="00BD386B" w:rsidP="00B92F70">
            <w:pPr>
              <w:snapToGrid w:val="0"/>
            </w:pPr>
            <w:r>
              <w:rPr>
                <w:rFonts w:hint="eastAsia"/>
              </w:rPr>
              <w:t>注意事項及申請時程</w:t>
            </w:r>
          </w:p>
        </w:tc>
        <w:tc>
          <w:tcPr>
            <w:tcW w:w="983" w:type="dxa"/>
            <w:gridSpan w:val="3"/>
            <w:vAlign w:val="center"/>
          </w:tcPr>
          <w:p w14:paraId="74AB65A5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使用書表</w:t>
            </w:r>
          </w:p>
        </w:tc>
      </w:tr>
      <w:tr w:rsidR="00BD386B" w14:paraId="4F269C76" w14:textId="77777777" w:rsidTr="00F44BBC">
        <w:trPr>
          <w:trHeight w:val="10528"/>
          <w:tblHeader/>
        </w:trPr>
        <w:tc>
          <w:tcPr>
            <w:tcW w:w="1013" w:type="dxa"/>
            <w:gridSpan w:val="2"/>
          </w:tcPr>
          <w:p w14:paraId="0CE2E618" w14:textId="77777777" w:rsidR="007D3E2D" w:rsidRDefault="007D3E2D">
            <w:pPr>
              <w:snapToGrid w:val="0"/>
              <w:jc w:val="center"/>
              <w:rPr>
                <w:sz w:val="20"/>
              </w:rPr>
            </w:pPr>
          </w:p>
          <w:p w14:paraId="77A1D94B" w14:textId="77777777" w:rsidR="007D3E2D" w:rsidRDefault="007D3E2D">
            <w:pPr>
              <w:snapToGrid w:val="0"/>
              <w:jc w:val="center"/>
              <w:rPr>
                <w:sz w:val="20"/>
              </w:rPr>
            </w:pPr>
          </w:p>
          <w:p w14:paraId="171A0364" w14:textId="77777777" w:rsidR="00AD4B66" w:rsidRDefault="00AD4B66" w:rsidP="00AD4B66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5C00D198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26758BE3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06844AE0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1C392AD3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582CA403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439CEC3E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761FE89A" w14:textId="77777777" w:rsidR="00AD4B66" w:rsidRDefault="00AD4B66" w:rsidP="00AD4B66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412B533B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3624DEDE" w14:textId="77777777" w:rsidR="004761DD" w:rsidRDefault="004761DD">
            <w:pPr>
              <w:snapToGrid w:val="0"/>
              <w:jc w:val="center"/>
              <w:rPr>
                <w:sz w:val="20"/>
              </w:rPr>
            </w:pPr>
          </w:p>
          <w:p w14:paraId="3F86BBB9" w14:textId="77777777" w:rsidR="0094003F" w:rsidRDefault="0094003F">
            <w:pPr>
              <w:snapToGrid w:val="0"/>
              <w:jc w:val="center"/>
              <w:rPr>
                <w:sz w:val="20"/>
              </w:rPr>
            </w:pPr>
          </w:p>
          <w:p w14:paraId="2EDC7037" w14:textId="77777777" w:rsidR="0094003F" w:rsidRDefault="0094003F">
            <w:pPr>
              <w:snapToGrid w:val="0"/>
              <w:jc w:val="center"/>
              <w:rPr>
                <w:sz w:val="20"/>
              </w:rPr>
            </w:pPr>
          </w:p>
          <w:p w14:paraId="59C9B6CF" w14:textId="77777777" w:rsidR="00AD4B66" w:rsidRDefault="00AD4B66">
            <w:pPr>
              <w:snapToGrid w:val="0"/>
              <w:jc w:val="center"/>
              <w:rPr>
                <w:sz w:val="20"/>
              </w:rPr>
            </w:pPr>
          </w:p>
          <w:p w14:paraId="2A771252" w14:textId="77777777" w:rsidR="00857177" w:rsidRDefault="00857177" w:rsidP="00857177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採訪編目組</w:t>
            </w:r>
          </w:p>
          <w:p w14:paraId="35069594" w14:textId="77777777" w:rsidR="00A267AA" w:rsidRPr="00A267AA" w:rsidRDefault="00A267AA" w:rsidP="00A267AA">
            <w:pPr>
              <w:snapToGrid w:val="0"/>
              <w:jc w:val="center"/>
              <w:rPr>
                <w:sz w:val="20"/>
              </w:rPr>
            </w:pPr>
            <w:r w:rsidRPr="00A267AA">
              <w:rPr>
                <w:sz w:val="20"/>
              </w:rPr>
              <w:t>&amp;</w:t>
            </w:r>
          </w:p>
          <w:p w14:paraId="58A514AC" w14:textId="77777777" w:rsidR="00BD386B" w:rsidRDefault="00A267AA" w:rsidP="00A267AA">
            <w:pPr>
              <w:snapToGrid w:val="0"/>
              <w:jc w:val="center"/>
              <w:rPr>
                <w:sz w:val="20"/>
              </w:rPr>
            </w:pPr>
            <w:r w:rsidRPr="00A267AA">
              <w:rPr>
                <w:rFonts w:hint="eastAsia"/>
                <w:sz w:val="20"/>
              </w:rPr>
              <w:t>總務處</w:t>
            </w:r>
          </w:p>
          <w:p w14:paraId="5016F661" w14:textId="77777777" w:rsidR="00BD386B" w:rsidRDefault="00BD386B">
            <w:pPr>
              <w:snapToGrid w:val="0"/>
              <w:jc w:val="center"/>
              <w:rPr>
                <w:sz w:val="20"/>
              </w:rPr>
            </w:pPr>
          </w:p>
          <w:p w14:paraId="1BF6D6A9" w14:textId="77777777" w:rsidR="00BD386B" w:rsidRDefault="00BD386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6062" w:type="dxa"/>
            <w:gridSpan w:val="3"/>
          </w:tcPr>
          <w:p w14:paraId="6795C8B1" w14:textId="77777777" w:rsidR="00C11A44" w:rsidRDefault="000D33AA" w:rsidP="00CE4453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0EFC2A9D" wp14:editId="7AFB8C18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61595</wp:posOffset>
                      </wp:positionV>
                      <wp:extent cx="0" cy="215900"/>
                      <wp:effectExtent l="55245" t="12700" r="59055" b="19050"/>
                      <wp:wrapNone/>
                      <wp:docPr id="17" name="AutoShape 4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5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0F2CE" id="AutoShape 457" o:spid="_x0000_s1026" type="#_x0000_t32" style="position:absolute;margin-left:107.65pt;margin-top:4.85pt;width:0;height:17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">
                      <v:stroke endarrow="block"/>
                    </v:shape>
                  </w:pict>
                </mc:Fallback>
              </mc:AlternateContent>
            </w:r>
          </w:p>
          <w:p w14:paraId="78410A16" w14:textId="77777777" w:rsidR="00B8207F" w:rsidRDefault="00B8207F" w:rsidP="00CE4453">
            <w:pPr>
              <w:snapToGrid w:val="0"/>
              <w:jc w:val="both"/>
              <w:rPr>
                <w:sz w:val="20"/>
              </w:rPr>
            </w:pPr>
          </w:p>
          <w:p w14:paraId="722CDB62" w14:textId="77777777" w:rsidR="007D3E2D" w:rsidRDefault="00A43ECE" w:rsidP="0094003F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9.</w:t>
            </w:r>
            <w:r w:rsidR="000D33A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1F3A645D" wp14:editId="1E291024">
                      <wp:simplePos x="0" y="0"/>
                      <wp:positionH relativeFrom="column">
                        <wp:posOffset>576580</wp:posOffset>
                      </wp:positionH>
                      <wp:positionV relativeFrom="paragraph">
                        <wp:posOffset>60960</wp:posOffset>
                      </wp:positionV>
                      <wp:extent cx="1526540" cy="421005"/>
                      <wp:effectExtent l="7620" t="8890" r="8890" b="8255"/>
                      <wp:wrapNone/>
                      <wp:docPr id="14" name="Rectangl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6540" cy="421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D43AC6" w14:textId="77777777" w:rsidR="00BD386B" w:rsidRPr="00A733E5" w:rsidRDefault="00C0231F" w:rsidP="00F20232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sz w:val="20"/>
                                    </w:rPr>
                                  </w:pPr>
                                  <w:r w:rsidRPr="00A733E5">
                                    <w:rPr>
                                      <w:rFonts w:hint="eastAsia"/>
                                      <w:sz w:val="20"/>
                                    </w:rPr>
                                    <w:t>期刊</w:t>
                                  </w:r>
                                  <w:r w:rsidR="00CE4453" w:rsidRPr="00A733E5">
                                    <w:rPr>
                                      <w:rFonts w:hint="eastAsia"/>
                                      <w:sz w:val="20"/>
                                    </w:rPr>
                                    <w:t>點收</w:t>
                                  </w:r>
                                  <w:r w:rsidRPr="00A733E5">
                                    <w:rPr>
                                      <w:rFonts w:hint="eastAsia"/>
                                      <w:sz w:val="20"/>
                                    </w:rPr>
                                    <w:t>登錄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7" o:spid="_x0000_s1037" style="position:absolute;left:0;text-align:left;margin-left:45.4pt;margin-top:4.8pt;width:120.2pt;height:33.1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">
                      <v:textbox>
                        <w:txbxContent>
                          <w:p w:rsidR="00BD386B" w:rsidRPr="00A733E5" w:rsidRDefault="00C0231F" w:rsidP="00F20232">
                            <w:pPr>
                              <w:spacing w:line="0" w:lineRule="atLeast"/>
                              <w:ind w:leftChars="83" w:left="199"/>
                              <w:rPr>
                                <w:sz w:val="20"/>
                              </w:rPr>
                            </w:pPr>
                            <w:r w:rsidRPr="00A733E5">
                              <w:rPr>
                                <w:rFonts w:hint="eastAsia"/>
                                <w:sz w:val="20"/>
                              </w:rPr>
                              <w:t>期刊</w:t>
                            </w:r>
                            <w:r w:rsidR="00CE4453" w:rsidRPr="00A733E5">
                              <w:rPr>
                                <w:rFonts w:hint="eastAsia"/>
                                <w:sz w:val="20"/>
                              </w:rPr>
                              <w:t>點收</w:t>
                            </w:r>
                            <w:r w:rsidRPr="00A733E5">
                              <w:rPr>
                                <w:rFonts w:hint="eastAsia"/>
                                <w:sz w:val="20"/>
                              </w:rPr>
                              <w:t>登錄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DE9464C" w14:textId="77777777" w:rsidR="004761DD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393AA9A7" w14:textId="77777777" w:rsidR="004761DD" w:rsidRDefault="000D33A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4896" behindDoc="0" locked="0" layoutInCell="1" allowOverlap="1" wp14:anchorId="285CEC14" wp14:editId="0FD97B2F">
                      <wp:simplePos x="0" y="0"/>
                      <wp:positionH relativeFrom="column">
                        <wp:posOffset>2085340</wp:posOffset>
                      </wp:positionH>
                      <wp:positionV relativeFrom="paragraph">
                        <wp:posOffset>33655</wp:posOffset>
                      </wp:positionV>
                      <wp:extent cx="984250" cy="150495"/>
                      <wp:effectExtent l="20955" t="54610" r="13970" b="13970"/>
                      <wp:wrapNone/>
                      <wp:docPr id="11" name="Group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84250" cy="150495"/>
                                <a:chOff x="5109" y="13502"/>
                                <a:chExt cx="1276" cy="315"/>
                              </a:xfrm>
                            </wpg:grpSpPr>
                            <wps:wsp>
                              <wps:cNvPr id="12" name="Line 23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109" y="13502"/>
                                  <a:ext cx="127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23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85" y="13505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411656" id="Group 241" o:spid="_x0000_s1026" style="position:absolute;margin-left:164.2pt;margin-top:2.65pt;width:77.5pt;height:11.85pt;z-index:251664896" coordorigin="5109,13502" coordsize="1276,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">
                      <v:line id="Line 235" o:spid="_x0000_s1027" style="position:absolute;flip:x;visibility:visible;mso-wrap-style:square" from="5109,13502" to="6383,13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">
                        <v:stroke endarrow="block"/>
                      </v:line>
                      <v:line id="Line 236" o:spid="_x0000_s1028" style="position:absolute;flip:y;visibility:visible;mso-wrap-style:square" from="6385,13505" to="6385,13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"/>
                    </v:group>
                  </w:pict>
                </mc:Fallback>
              </mc:AlternateContent>
            </w:r>
          </w:p>
          <w:p w14:paraId="1A8B2F8E" w14:textId="77777777" w:rsidR="004761DD" w:rsidRDefault="000D33A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25576B3B" wp14:editId="25B96FE8">
                      <wp:simplePos x="0" y="0"/>
                      <wp:positionH relativeFrom="column">
                        <wp:posOffset>1330960</wp:posOffset>
                      </wp:positionH>
                      <wp:positionV relativeFrom="paragraph">
                        <wp:posOffset>43815</wp:posOffset>
                      </wp:positionV>
                      <wp:extent cx="0" cy="464820"/>
                      <wp:effectExtent l="57150" t="10795" r="57150" b="19685"/>
                      <wp:wrapNone/>
                      <wp:docPr id="10" name="Line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648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80C88" id="Line 218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8pt,3.45pt" to="104.8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5606D6F8" wp14:editId="5F71D111">
                      <wp:simplePos x="0" y="0"/>
                      <wp:positionH relativeFrom="column">
                        <wp:posOffset>2633980</wp:posOffset>
                      </wp:positionH>
                      <wp:positionV relativeFrom="paragraph">
                        <wp:posOffset>43815</wp:posOffset>
                      </wp:positionV>
                      <wp:extent cx="741680" cy="312420"/>
                      <wp:effectExtent l="7620" t="10795" r="12700" b="10160"/>
                      <wp:wrapNone/>
                      <wp:docPr id="9" name="Rectangle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1680" cy="312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16E88F" w14:textId="77777777" w:rsidR="00BD386B" w:rsidRDefault="00BD386B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進行催缺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3" o:spid="_x0000_s1038" style="position:absolute;left:0;text-align:left;margin-left:207.4pt;margin-top:3.45pt;width:58.4pt;height:24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">
                      <v:textbox>
                        <w:txbxContent>
                          <w:p w:rsidR="00BD386B" w:rsidRDefault="00BD386B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進行催缺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8AC23CA" w14:textId="77777777" w:rsidR="004761DD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2EE5E7FB" w14:textId="77777777" w:rsidR="00F20232" w:rsidRDefault="000D33AA" w:rsidP="00F20232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53632" behindDoc="0" locked="0" layoutInCell="1" allowOverlap="1" wp14:anchorId="2C6E6560" wp14:editId="2233D271">
                      <wp:simplePos x="0" y="0"/>
                      <wp:positionH relativeFrom="column">
                        <wp:posOffset>2372995</wp:posOffset>
                      </wp:positionH>
                      <wp:positionV relativeFrom="paragraph">
                        <wp:posOffset>92710</wp:posOffset>
                      </wp:positionV>
                      <wp:extent cx="714375" cy="418465"/>
                      <wp:effectExtent l="13335" t="18415" r="53340" b="10795"/>
                      <wp:wrapNone/>
                      <wp:docPr id="6" name="Group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4375" cy="418465"/>
                                <a:chOff x="5721" y="14377"/>
                                <a:chExt cx="660" cy="492"/>
                              </a:xfrm>
                            </wpg:grpSpPr>
                            <wps:wsp>
                              <wps:cNvPr id="7" name="Line 2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21" y="14852"/>
                                  <a:ext cx="660" cy="1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Line 22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79" y="14377"/>
                                  <a:ext cx="0" cy="4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2B18D3" id="Group 242" o:spid="_x0000_s1026" style="position:absolute;margin-left:186.85pt;margin-top:7.3pt;width:56.25pt;height:32.95pt;z-index:251653632" coordorigin="5721,14377" coordsize="660,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">
                      <v:line id="Line 221" o:spid="_x0000_s1027" style="position:absolute;visibility:visible;mso-wrap-style:square" from="5721,14852" to="6381,148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      <v:line id="Line 222" o:spid="_x0000_s1028" style="position:absolute;flip:y;visibility:visible;mso-wrap-style:square" from="6379,14377" to="6379,14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">
                        <v:stroke endarrow="block"/>
                      </v:line>
                    </v:group>
                  </w:pict>
                </mc:Fallback>
              </mc:AlternateContent>
            </w:r>
          </w:p>
          <w:p w14:paraId="45015BBB" w14:textId="77777777" w:rsidR="004761DD" w:rsidRDefault="000D33AA" w:rsidP="00F20232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391D063A" wp14:editId="2984BC5C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70485</wp:posOffset>
                      </wp:positionV>
                      <wp:extent cx="2049145" cy="767080"/>
                      <wp:effectExtent l="21590" t="18415" r="24765" b="14605"/>
                      <wp:wrapNone/>
                      <wp:docPr id="5" name="AutoShap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9145" cy="76708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488549" w14:textId="77777777" w:rsidR="00BD386B" w:rsidRPr="002F5CD4" w:rsidRDefault="00BD386B" w:rsidP="00F20232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 w:rsidRPr="002F5CD4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收刊是否</w:t>
                                  </w:r>
                                  <w:proofErr w:type="gramEnd"/>
                                  <w:r w:rsidRPr="002F5CD4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齊全</w:t>
                                  </w:r>
                                  <w:r w:rsidR="00AA562C" w:rsidRPr="002F5CD4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及辦理付款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20" o:spid="_x0000_s1039" type="#_x0000_t4" style="position:absolute;left:0;text-align:left;margin-left:26.25pt;margin-top:5.55pt;width:161.35pt;height:60.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">
                      <v:textbox>
                        <w:txbxContent>
                          <w:p w:rsidR="00BD386B" w:rsidRPr="002F5CD4" w:rsidRDefault="00BD386B" w:rsidP="00F20232">
                            <w:pPr>
                              <w:spacing w:line="0" w:lineRule="atLeast"/>
                              <w:ind w:leftChars="83" w:left="199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2F5CD4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收刊是否</w:t>
                            </w:r>
                            <w:proofErr w:type="gramEnd"/>
                            <w:r w:rsidRPr="002F5CD4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齊全</w:t>
                            </w:r>
                            <w:r w:rsidR="00AA562C" w:rsidRPr="002F5CD4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及辦理付款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028DCB7" w14:textId="77777777" w:rsidR="004761DD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1AA832C6" w14:textId="77777777" w:rsidR="004761DD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 w:rsidR="0094003F">
              <w:rPr>
                <w:rFonts w:hint="eastAsia"/>
                <w:sz w:val="20"/>
              </w:rPr>
              <w:t>0</w:t>
            </w:r>
            <w:r>
              <w:rPr>
                <w:rFonts w:hint="eastAsia"/>
                <w:sz w:val="20"/>
              </w:rPr>
              <w:t>.</w:t>
            </w:r>
          </w:p>
          <w:p w14:paraId="41B084AF" w14:textId="77777777" w:rsidR="004761DD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                              </w:t>
            </w:r>
            <w:proofErr w:type="gramStart"/>
            <w:r>
              <w:rPr>
                <w:rFonts w:hint="eastAsia"/>
                <w:sz w:val="20"/>
              </w:rPr>
              <w:t>否</w:t>
            </w:r>
            <w:proofErr w:type="gramEnd"/>
          </w:p>
          <w:p w14:paraId="2BDF149A" w14:textId="77777777" w:rsidR="004761DD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2826286C" w14:textId="77777777" w:rsidR="004761DD" w:rsidRDefault="000D33A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643ACE5E" wp14:editId="3F0BC7C9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149225</wp:posOffset>
                      </wp:positionV>
                      <wp:extent cx="0" cy="462280"/>
                      <wp:effectExtent l="57785" t="8255" r="56515" b="15240"/>
                      <wp:wrapNone/>
                      <wp:docPr id="4" name="Line 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62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0117D0" id="Line 441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6pt,11.75pt" to="105.6pt,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">
                      <v:stroke endarrow="block"/>
                    </v:line>
                  </w:pict>
                </mc:Fallback>
              </mc:AlternateContent>
            </w:r>
            <w:r w:rsidR="004761DD">
              <w:rPr>
                <w:rFonts w:hint="eastAsia"/>
                <w:sz w:val="20"/>
              </w:rPr>
              <w:t xml:space="preserve">                     </w:t>
            </w:r>
            <w:r w:rsidR="004761DD">
              <w:rPr>
                <w:rFonts w:hint="eastAsia"/>
                <w:sz w:val="20"/>
              </w:rPr>
              <w:t>是</w:t>
            </w:r>
          </w:p>
          <w:p w14:paraId="5AE96DDB" w14:textId="77777777" w:rsidR="0037368C" w:rsidRDefault="0037368C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4828545B" w14:textId="77777777" w:rsidR="0037368C" w:rsidRDefault="0037368C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4E39132E" w14:textId="77777777" w:rsidR="00BD386B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 w:rsidR="0094003F">
              <w:rPr>
                <w:rFonts w:hint="eastAsia"/>
                <w:sz w:val="20"/>
              </w:rPr>
              <w:t>1</w:t>
            </w:r>
            <w:r>
              <w:rPr>
                <w:rFonts w:hint="eastAsia"/>
                <w:sz w:val="20"/>
              </w:rPr>
              <w:t>.</w:t>
            </w:r>
          </w:p>
          <w:p w14:paraId="7EA1A9AB" w14:textId="77777777" w:rsidR="00BD386B" w:rsidRDefault="000D33A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41FC497A" wp14:editId="069BB6E6">
                      <wp:simplePos x="0" y="0"/>
                      <wp:positionH relativeFrom="column">
                        <wp:posOffset>539750</wp:posOffset>
                      </wp:positionH>
                      <wp:positionV relativeFrom="paragraph">
                        <wp:posOffset>55245</wp:posOffset>
                      </wp:positionV>
                      <wp:extent cx="1795145" cy="534670"/>
                      <wp:effectExtent l="8890" t="5715" r="5715" b="12065"/>
                      <wp:wrapNone/>
                      <wp:docPr id="3" name="Rectangle 4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5145" cy="534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F05DAF" w14:textId="77777777" w:rsidR="00BD386B" w:rsidRDefault="00BD386B" w:rsidP="00F20232">
                                  <w:pPr>
                                    <w:spacing w:line="0" w:lineRule="atLeast"/>
                                    <w:ind w:leftChars="83" w:left="1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完成期刊驗收</w:t>
                                  </w:r>
                                  <w:r w:rsidR="00B42B5B">
                                    <w:rPr>
                                      <w:rFonts w:hint="eastAsia"/>
                                      <w:sz w:val="20"/>
                                    </w:rPr>
                                    <w:t>及結案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9" o:spid="_x0000_s1040" style="position:absolute;left:0;text-align:left;margin-left:42.5pt;margin-top:4.35pt;width:141.35pt;height:42.1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">
                      <v:textbox>
                        <w:txbxContent>
                          <w:p w:rsidR="00BD386B" w:rsidRDefault="00BD386B" w:rsidP="00F20232">
                            <w:pPr>
                              <w:spacing w:line="0" w:lineRule="atLeast"/>
                              <w:ind w:leftChars="83" w:left="199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完成期刊驗收</w:t>
                            </w:r>
                            <w:r w:rsidR="00B42B5B">
                              <w:rPr>
                                <w:rFonts w:hint="eastAsia"/>
                                <w:sz w:val="20"/>
                              </w:rPr>
                              <w:t>及結案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AF6FCC9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104C61A5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5D4ABA60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16DCE100" w14:textId="77777777" w:rsidR="000E673E" w:rsidRDefault="000D33A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1EC44669" wp14:editId="6ACDEE1A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45720</wp:posOffset>
                      </wp:positionV>
                      <wp:extent cx="0" cy="247650"/>
                      <wp:effectExtent l="76200" t="0" r="57150" b="57150"/>
                      <wp:wrapNone/>
                      <wp:docPr id="2" name="AutoShape 4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6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1EE48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53" o:spid="_x0000_s1026" type="#_x0000_t32" style="position:absolute;margin-left:108.1pt;margin-top:3.6pt;width:0;height:19.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">
                      <v:stroke endarrow="block"/>
                    </v:shape>
                  </w:pict>
                </mc:Fallback>
              </mc:AlternateContent>
            </w:r>
          </w:p>
          <w:p w14:paraId="32B07499" w14:textId="77777777" w:rsidR="00BD386B" w:rsidRDefault="004761DD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 w:rsidR="0094003F">
              <w:rPr>
                <w:rFonts w:hint="eastAsia"/>
                <w:sz w:val="20"/>
              </w:rPr>
              <w:t>2</w:t>
            </w:r>
            <w:r>
              <w:rPr>
                <w:rFonts w:hint="eastAsia"/>
                <w:sz w:val="20"/>
              </w:rPr>
              <w:t>.</w:t>
            </w:r>
          </w:p>
          <w:p w14:paraId="3675E2E1" w14:textId="77777777" w:rsidR="00BD386B" w:rsidRDefault="000D33AA">
            <w:pPr>
              <w:snapToGrid w:val="0"/>
              <w:ind w:firstLineChars="100" w:firstLine="200"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793451FB" wp14:editId="6739F1CF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28575</wp:posOffset>
                      </wp:positionV>
                      <wp:extent cx="1248410" cy="406400"/>
                      <wp:effectExtent l="0" t="0" r="27940" b="12700"/>
                      <wp:wrapNone/>
                      <wp:docPr id="1" name="AutoShape 4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8410" cy="4064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E5B7DD" w14:textId="77777777" w:rsidR="00BD386B" w:rsidRDefault="00BD386B">
                                  <w:pPr>
                                    <w:ind w:firstLineChars="200" w:firstLine="4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完成作業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42" o:spid="_x0000_s1041" type="#_x0000_t116" style="position:absolute;left:0;text-align:left;margin-left:59.1pt;margin-top:2.25pt;width:98.3pt;height:3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">
                      <v:textbox>
                        <w:txbxContent>
                          <w:p w:rsidR="00BD386B" w:rsidRDefault="00BD386B">
                            <w:pPr>
                              <w:ind w:firstLineChars="200" w:firstLine="40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完成作業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8DAEA6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4D71F922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286F7D99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58320DCE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13486CA8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5C7D342F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  <w:p w14:paraId="4A47D008" w14:textId="77777777" w:rsidR="00BD386B" w:rsidRDefault="00BD386B">
            <w:pPr>
              <w:snapToGrid w:val="0"/>
              <w:ind w:firstLineChars="100" w:firstLine="200"/>
              <w:jc w:val="both"/>
              <w:rPr>
                <w:sz w:val="20"/>
              </w:rPr>
            </w:pPr>
          </w:p>
        </w:tc>
        <w:tc>
          <w:tcPr>
            <w:tcW w:w="1736" w:type="dxa"/>
            <w:gridSpan w:val="2"/>
          </w:tcPr>
          <w:p w14:paraId="40049E65" w14:textId="77777777" w:rsidR="00BD386B" w:rsidRDefault="00BD386B" w:rsidP="00B830ED">
            <w:pPr>
              <w:pStyle w:val="ae"/>
              <w:snapToGrid w:val="0"/>
              <w:ind w:leftChars="0" w:left="360"/>
              <w:jc w:val="both"/>
              <w:rPr>
                <w:sz w:val="20"/>
              </w:rPr>
            </w:pPr>
          </w:p>
          <w:p w14:paraId="0C3D5A38" w14:textId="77777777" w:rsidR="0094003F" w:rsidRPr="007A7906" w:rsidRDefault="0094003F" w:rsidP="00B830ED">
            <w:pPr>
              <w:pStyle w:val="ae"/>
              <w:snapToGrid w:val="0"/>
              <w:ind w:leftChars="0" w:left="360"/>
              <w:jc w:val="both"/>
              <w:rPr>
                <w:sz w:val="20"/>
              </w:rPr>
            </w:pPr>
          </w:p>
          <w:p w14:paraId="28BABB6F" w14:textId="77777777" w:rsidR="004761DD" w:rsidRPr="007A7906" w:rsidRDefault="007D3E2D" w:rsidP="000458AB">
            <w:pPr>
              <w:pStyle w:val="ae"/>
              <w:numPr>
                <w:ilvl w:val="0"/>
                <w:numId w:val="16"/>
              </w:numPr>
              <w:snapToGrid w:val="0"/>
              <w:ind w:leftChars="0" w:left="267" w:hanging="267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隔年</w:t>
            </w:r>
            <w:r w:rsidRPr="007A7906">
              <w:rPr>
                <w:rFonts w:hint="eastAsia"/>
                <w:sz w:val="20"/>
              </w:rPr>
              <w:t>1</w:t>
            </w:r>
            <w:r w:rsidRPr="007A7906">
              <w:rPr>
                <w:rFonts w:hint="eastAsia"/>
                <w:sz w:val="20"/>
              </w:rPr>
              <w:t>月起辦理</w:t>
            </w:r>
            <w:r w:rsidR="00027727" w:rsidRPr="007A7906">
              <w:rPr>
                <w:rFonts w:hint="eastAsia"/>
                <w:sz w:val="20"/>
              </w:rPr>
              <w:t>期刊</w:t>
            </w:r>
            <w:r w:rsidR="00CE4453" w:rsidRPr="007A7906">
              <w:rPr>
                <w:rFonts w:hint="eastAsia"/>
                <w:sz w:val="20"/>
              </w:rPr>
              <w:t>點收</w:t>
            </w:r>
            <w:r w:rsidR="00C0231F" w:rsidRPr="007A7906">
              <w:rPr>
                <w:rFonts w:hint="eastAsia"/>
                <w:sz w:val="20"/>
              </w:rPr>
              <w:t>登錄</w:t>
            </w:r>
            <w:r w:rsidRPr="007A7906">
              <w:rPr>
                <w:rFonts w:hint="eastAsia"/>
                <w:sz w:val="20"/>
              </w:rPr>
              <w:t>及催缺</w:t>
            </w:r>
          </w:p>
          <w:p w14:paraId="1EB567CB" w14:textId="77777777" w:rsidR="004761DD" w:rsidRDefault="004761DD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305BA1C0" w14:textId="77777777" w:rsidR="004761DD" w:rsidRDefault="004761DD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465915C5" w14:textId="77777777" w:rsidR="004217E3" w:rsidRDefault="004217E3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62A50A4B" w14:textId="77777777" w:rsidR="0094003F" w:rsidRDefault="0094003F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7088D661" w14:textId="77777777" w:rsidR="004761DD" w:rsidRPr="007A7906" w:rsidRDefault="00AA562C" w:rsidP="000458AB">
            <w:pPr>
              <w:pStyle w:val="ae"/>
              <w:numPr>
                <w:ilvl w:val="0"/>
                <w:numId w:val="16"/>
              </w:numPr>
              <w:snapToGrid w:val="0"/>
              <w:ind w:leftChars="0" w:left="267" w:hanging="267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隔年</w:t>
            </w:r>
            <w:r w:rsidR="0094003F">
              <w:rPr>
                <w:rFonts w:hint="eastAsia"/>
                <w:sz w:val="20"/>
              </w:rPr>
              <w:t>5-</w:t>
            </w:r>
            <w:r w:rsidRPr="007A7906">
              <w:rPr>
                <w:sz w:val="20"/>
              </w:rPr>
              <w:t>6</w:t>
            </w:r>
            <w:r w:rsidRPr="007A7906">
              <w:rPr>
                <w:rFonts w:hint="eastAsia"/>
                <w:sz w:val="20"/>
              </w:rPr>
              <w:t>月辦理付款事宜</w:t>
            </w:r>
          </w:p>
          <w:p w14:paraId="4C954019" w14:textId="77777777" w:rsidR="00F20232" w:rsidRPr="006665F1" w:rsidRDefault="00F20232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14C8D879" w14:textId="77777777" w:rsidR="00B42B5B" w:rsidRDefault="00B42B5B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7825682E" w14:textId="77777777" w:rsidR="004217E3" w:rsidRDefault="004217E3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4E1A9ED4" w14:textId="77777777" w:rsidR="004217E3" w:rsidRDefault="004217E3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6E4BF711" w14:textId="77777777" w:rsidR="00CE4453" w:rsidRDefault="00CE4453" w:rsidP="000458AB">
            <w:pPr>
              <w:snapToGrid w:val="0"/>
              <w:ind w:left="752" w:hangingChars="376" w:hanging="752"/>
              <w:jc w:val="both"/>
              <w:rPr>
                <w:sz w:val="20"/>
              </w:rPr>
            </w:pPr>
          </w:p>
          <w:p w14:paraId="73522F06" w14:textId="77777777" w:rsidR="00BD386B" w:rsidRPr="007A7906" w:rsidRDefault="00BD386B" w:rsidP="000458AB">
            <w:pPr>
              <w:pStyle w:val="ae"/>
              <w:numPr>
                <w:ilvl w:val="0"/>
                <w:numId w:val="16"/>
              </w:numPr>
              <w:snapToGrid w:val="0"/>
              <w:ind w:leftChars="0" w:left="267" w:hanging="267"/>
              <w:jc w:val="both"/>
              <w:rPr>
                <w:color w:val="000000"/>
                <w:sz w:val="20"/>
              </w:rPr>
            </w:pPr>
            <w:r w:rsidRPr="007A7906">
              <w:rPr>
                <w:rFonts w:hint="eastAsia"/>
                <w:sz w:val="20"/>
              </w:rPr>
              <w:t>隔</w:t>
            </w:r>
            <w:r w:rsidRPr="007A7906">
              <w:rPr>
                <w:rFonts w:hint="eastAsia"/>
                <w:color w:val="000000"/>
                <w:sz w:val="20"/>
              </w:rPr>
              <w:t>年</w:t>
            </w:r>
            <w:r w:rsidRPr="007A7906">
              <w:rPr>
                <w:rFonts w:hint="eastAsia"/>
                <w:color w:val="000000"/>
                <w:sz w:val="20"/>
              </w:rPr>
              <w:t>1</w:t>
            </w:r>
            <w:r w:rsidR="0094003F">
              <w:rPr>
                <w:rFonts w:hint="eastAsia"/>
                <w:color w:val="000000"/>
                <w:sz w:val="20"/>
              </w:rPr>
              <w:t>0</w:t>
            </w:r>
            <w:r w:rsidRPr="007A7906">
              <w:rPr>
                <w:rFonts w:hint="eastAsia"/>
                <w:color w:val="000000"/>
                <w:sz w:val="20"/>
              </w:rPr>
              <w:t xml:space="preserve"> </w:t>
            </w:r>
            <w:r w:rsidRPr="007A7906">
              <w:rPr>
                <w:rFonts w:hint="eastAsia"/>
                <w:color w:val="000000"/>
                <w:sz w:val="20"/>
              </w:rPr>
              <w:t>月會同總務處</w:t>
            </w:r>
            <w:r w:rsidR="00D07488" w:rsidRPr="007A7906">
              <w:rPr>
                <w:rFonts w:hint="eastAsia"/>
                <w:color w:val="000000"/>
                <w:sz w:val="20"/>
              </w:rPr>
              <w:t>完</w:t>
            </w:r>
            <w:r w:rsidRPr="007A7906">
              <w:rPr>
                <w:rFonts w:hint="eastAsia"/>
                <w:color w:val="000000"/>
                <w:sz w:val="20"/>
              </w:rPr>
              <w:t>成驗收並結案</w:t>
            </w:r>
          </w:p>
          <w:p w14:paraId="32E2F018" w14:textId="77777777" w:rsidR="00BD386B" w:rsidRDefault="00BD386B">
            <w:pPr>
              <w:snapToGrid w:val="0"/>
              <w:ind w:leftChars="166" w:left="550" w:hangingChars="76" w:hanging="152"/>
              <w:jc w:val="both"/>
              <w:rPr>
                <w:sz w:val="20"/>
              </w:rPr>
            </w:pPr>
          </w:p>
          <w:p w14:paraId="47218662" w14:textId="77777777" w:rsidR="000E673E" w:rsidRDefault="000E673E">
            <w:pPr>
              <w:snapToGrid w:val="0"/>
              <w:ind w:left="552" w:hangingChars="276" w:hanging="552"/>
              <w:jc w:val="both"/>
              <w:rPr>
                <w:sz w:val="20"/>
              </w:rPr>
            </w:pPr>
          </w:p>
          <w:p w14:paraId="6C2D4A3F" w14:textId="77777777" w:rsidR="004217E3" w:rsidRPr="004217E3" w:rsidRDefault="004217E3">
            <w:pPr>
              <w:snapToGrid w:val="0"/>
              <w:ind w:left="552" w:hangingChars="276" w:hanging="552"/>
              <w:jc w:val="both"/>
              <w:rPr>
                <w:sz w:val="20"/>
              </w:rPr>
            </w:pPr>
          </w:p>
          <w:p w14:paraId="20863B44" w14:textId="77777777" w:rsidR="00BD386B" w:rsidRPr="007A7906" w:rsidRDefault="00480A7D" w:rsidP="00B94E8A">
            <w:pPr>
              <w:pStyle w:val="ae"/>
              <w:numPr>
                <w:ilvl w:val="0"/>
                <w:numId w:val="16"/>
              </w:numPr>
              <w:snapToGrid w:val="0"/>
              <w:ind w:leftChars="0"/>
              <w:jc w:val="both"/>
              <w:rPr>
                <w:sz w:val="20"/>
              </w:rPr>
            </w:pPr>
            <w:r w:rsidRPr="007A7906">
              <w:rPr>
                <w:rFonts w:hint="eastAsia"/>
                <w:sz w:val="20"/>
              </w:rPr>
              <w:t>完成作業</w:t>
            </w:r>
          </w:p>
          <w:p w14:paraId="589C543A" w14:textId="77777777" w:rsidR="00BD386B" w:rsidRDefault="00BD386B">
            <w:pPr>
              <w:snapToGrid w:val="0"/>
              <w:jc w:val="both"/>
              <w:rPr>
                <w:sz w:val="20"/>
              </w:rPr>
            </w:pPr>
          </w:p>
        </w:tc>
        <w:tc>
          <w:tcPr>
            <w:tcW w:w="983" w:type="dxa"/>
            <w:gridSpan w:val="3"/>
          </w:tcPr>
          <w:p w14:paraId="00581B94" w14:textId="77777777" w:rsidR="00BD386B" w:rsidRDefault="00BD386B">
            <w:pPr>
              <w:snapToGrid w:val="0"/>
              <w:ind w:leftChars="1" w:left="202" w:hangingChars="100" w:hanging="200"/>
              <w:jc w:val="both"/>
              <w:rPr>
                <w:sz w:val="20"/>
              </w:rPr>
            </w:pPr>
          </w:p>
        </w:tc>
      </w:tr>
    </w:tbl>
    <w:p w14:paraId="174D2E57" w14:textId="77777777" w:rsidR="00BD386B" w:rsidRDefault="00BD386B">
      <w:pPr>
        <w:snapToGrid w:val="0"/>
        <w:jc w:val="center"/>
        <w:rPr>
          <w:sz w:val="20"/>
        </w:rPr>
        <w:sectPr w:rsidR="00BD386B" w:rsidSect="004110FA">
          <w:pgSz w:w="11906" w:h="16838"/>
          <w:pgMar w:top="1135" w:right="1134" w:bottom="851" w:left="1247" w:header="851" w:footer="992" w:gutter="0"/>
          <w:cols w:space="425"/>
          <w:docGrid w:type="lines" w:linePitch="360"/>
        </w:sectPr>
      </w:pPr>
    </w:p>
    <w:tbl>
      <w:tblPr>
        <w:tblW w:w="9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97"/>
        <w:gridCol w:w="8697"/>
      </w:tblGrid>
      <w:tr w:rsidR="00BD386B" w14:paraId="258474E9" w14:textId="77777777">
        <w:trPr>
          <w:cantSplit/>
          <w:trHeight w:val="341"/>
          <w:tblHeader/>
        </w:trPr>
        <w:tc>
          <w:tcPr>
            <w:tcW w:w="1097" w:type="dxa"/>
            <w:vAlign w:val="center"/>
          </w:tcPr>
          <w:p w14:paraId="06F78ECF" w14:textId="77777777" w:rsidR="00BD386B" w:rsidRPr="00A610B0" w:rsidRDefault="00BD386B">
            <w:pPr>
              <w:snapToGrid w:val="0"/>
              <w:jc w:val="center"/>
            </w:pPr>
            <w:r w:rsidRPr="00A610B0">
              <w:rPr>
                <w:rFonts w:hint="eastAsia"/>
              </w:rPr>
              <w:t>法令依據</w:t>
            </w:r>
          </w:p>
        </w:tc>
        <w:tc>
          <w:tcPr>
            <w:tcW w:w="8697" w:type="dxa"/>
            <w:vAlign w:val="center"/>
          </w:tcPr>
          <w:p w14:paraId="622E4E73" w14:textId="77777777" w:rsidR="00BD386B" w:rsidRPr="00A610B0" w:rsidRDefault="00980375">
            <w:pPr>
              <w:snapToGrid w:val="0"/>
              <w:jc w:val="both"/>
              <w:rPr>
                <w:sz w:val="20"/>
              </w:rPr>
            </w:pPr>
            <w:r w:rsidRPr="00A610B0">
              <w:rPr>
                <w:rFonts w:hint="eastAsia"/>
              </w:rPr>
              <w:t>依政府共同供應</w:t>
            </w:r>
            <w:proofErr w:type="gramStart"/>
            <w:r w:rsidRPr="00A610B0">
              <w:rPr>
                <w:rFonts w:hint="eastAsia"/>
              </w:rPr>
              <w:t>契約契約</w:t>
            </w:r>
            <w:proofErr w:type="gramEnd"/>
            <w:r w:rsidRPr="00A610B0">
              <w:rPr>
                <w:rFonts w:hint="eastAsia"/>
              </w:rPr>
              <w:t>條款辦理</w:t>
            </w:r>
          </w:p>
        </w:tc>
      </w:tr>
      <w:tr w:rsidR="00BD386B" w14:paraId="3A079ED4" w14:textId="77777777">
        <w:trPr>
          <w:cantSplit/>
          <w:trHeight w:val="341"/>
          <w:tblHeader/>
        </w:trPr>
        <w:tc>
          <w:tcPr>
            <w:tcW w:w="1097" w:type="dxa"/>
            <w:vAlign w:val="center"/>
          </w:tcPr>
          <w:p w14:paraId="6585CE08" w14:textId="77777777" w:rsidR="00BD386B" w:rsidRDefault="00BD386B">
            <w:pPr>
              <w:snapToGrid w:val="0"/>
              <w:jc w:val="center"/>
            </w:pPr>
            <w:r>
              <w:rPr>
                <w:rFonts w:hint="eastAsia"/>
              </w:rPr>
              <w:t>準時結案再追蹤</w:t>
            </w:r>
          </w:p>
        </w:tc>
        <w:tc>
          <w:tcPr>
            <w:tcW w:w="8697" w:type="dxa"/>
            <w:vAlign w:val="center"/>
          </w:tcPr>
          <w:p w14:paraId="593DFC5F" w14:textId="77777777" w:rsidR="00BD386B" w:rsidRPr="00A978B0" w:rsidRDefault="00BD386B">
            <w:pPr>
              <w:snapToGrid w:val="0"/>
              <w:jc w:val="both"/>
              <w:rPr>
                <w:color w:val="000000" w:themeColor="text1"/>
              </w:rPr>
            </w:pPr>
            <w:r w:rsidRPr="00A978B0">
              <w:rPr>
                <w:rFonts w:hint="eastAsia"/>
                <w:color w:val="000000" w:themeColor="text1"/>
              </w:rPr>
              <w:t>追蹤人：</w:t>
            </w:r>
            <w:r w:rsidR="00E04912" w:rsidRPr="00A978B0">
              <w:rPr>
                <w:rFonts w:hint="eastAsia"/>
                <w:color w:val="000000" w:themeColor="text1"/>
              </w:rPr>
              <w:t>採訪編目</w:t>
            </w:r>
            <w:proofErr w:type="gramStart"/>
            <w:r w:rsidR="005E083D" w:rsidRPr="00A978B0">
              <w:rPr>
                <w:rFonts w:hint="eastAsia"/>
                <w:color w:val="000000" w:themeColor="text1"/>
              </w:rPr>
              <w:t>組</w:t>
            </w:r>
            <w:proofErr w:type="gramEnd"/>
            <w:r w:rsidR="00C50EEB" w:rsidRPr="00A978B0">
              <w:rPr>
                <w:rFonts w:hint="eastAsia"/>
                <w:color w:val="000000" w:themeColor="text1"/>
              </w:rPr>
              <w:t>組長</w:t>
            </w:r>
            <w:r w:rsidRPr="00A978B0">
              <w:rPr>
                <w:rFonts w:hint="eastAsia"/>
                <w:color w:val="000000" w:themeColor="text1"/>
              </w:rPr>
              <w:t xml:space="preserve">     </w:t>
            </w:r>
            <w:proofErr w:type="gramStart"/>
            <w:r w:rsidRPr="00A978B0">
              <w:rPr>
                <w:rFonts w:hint="eastAsia"/>
                <w:color w:val="000000" w:themeColor="text1"/>
              </w:rPr>
              <w:t>（</w:t>
            </w:r>
            <w:proofErr w:type="gramEnd"/>
            <w:r w:rsidRPr="00A978B0">
              <w:rPr>
                <w:rFonts w:hint="eastAsia"/>
                <w:color w:val="000000" w:themeColor="text1"/>
              </w:rPr>
              <w:t>分機：</w:t>
            </w:r>
            <w:r w:rsidRPr="00A978B0">
              <w:rPr>
                <w:rFonts w:hint="eastAsia"/>
                <w:color w:val="000000" w:themeColor="text1"/>
              </w:rPr>
              <w:t>2625</w:t>
            </w:r>
            <w:proofErr w:type="gramStart"/>
            <w:r w:rsidRPr="00A978B0">
              <w:rPr>
                <w:rFonts w:hint="eastAsia"/>
                <w:color w:val="000000" w:themeColor="text1"/>
              </w:rPr>
              <w:t>）</w:t>
            </w:r>
            <w:proofErr w:type="gramEnd"/>
          </w:p>
        </w:tc>
      </w:tr>
      <w:tr w:rsidR="00BD386B" w:rsidRPr="006665F1" w14:paraId="5C54FDD4" w14:textId="77777777">
        <w:trPr>
          <w:cantSplit/>
          <w:trHeight w:val="341"/>
          <w:tblHeader/>
        </w:trPr>
        <w:tc>
          <w:tcPr>
            <w:tcW w:w="1097" w:type="dxa"/>
            <w:vAlign w:val="center"/>
          </w:tcPr>
          <w:p w14:paraId="51650E72" w14:textId="77777777" w:rsidR="00BD386B" w:rsidRPr="006665F1" w:rsidRDefault="00BD386B">
            <w:pPr>
              <w:snapToGrid w:val="0"/>
              <w:jc w:val="center"/>
            </w:pPr>
            <w:r w:rsidRPr="006665F1">
              <w:rPr>
                <w:rFonts w:hint="eastAsia"/>
              </w:rPr>
              <w:t>備註</w:t>
            </w:r>
          </w:p>
        </w:tc>
        <w:tc>
          <w:tcPr>
            <w:tcW w:w="8697" w:type="dxa"/>
            <w:vAlign w:val="center"/>
          </w:tcPr>
          <w:p w14:paraId="2CE806AE" w14:textId="77777777" w:rsidR="00BD386B" w:rsidRPr="00A978B0" w:rsidRDefault="00B46175" w:rsidP="00C50EEB">
            <w:pPr>
              <w:snapToGrid w:val="0"/>
              <w:jc w:val="both"/>
              <w:rPr>
                <w:color w:val="000000" w:themeColor="text1"/>
              </w:rPr>
            </w:pPr>
            <w:r w:rsidRPr="00A978B0">
              <w:rPr>
                <w:rFonts w:hint="eastAsia"/>
                <w:color w:val="000000" w:themeColor="text1"/>
              </w:rPr>
              <w:t>承辦人：</w:t>
            </w:r>
            <w:r w:rsidR="00E04912" w:rsidRPr="00A978B0">
              <w:rPr>
                <w:rFonts w:hint="eastAsia"/>
                <w:color w:val="000000" w:themeColor="text1"/>
              </w:rPr>
              <w:t>採訪編目</w:t>
            </w:r>
            <w:r w:rsidR="005E083D" w:rsidRPr="00A978B0">
              <w:rPr>
                <w:rFonts w:hint="eastAsia"/>
                <w:color w:val="000000" w:themeColor="text1"/>
              </w:rPr>
              <w:t>組</w:t>
            </w:r>
            <w:r w:rsidR="00C50EEB" w:rsidRPr="00A978B0">
              <w:rPr>
                <w:rFonts w:hint="eastAsia"/>
                <w:color w:val="000000" w:themeColor="text1"/>
              </w:rPr>
              <w:t>承辦人</w:t>
            </w:r>
            <w:r w:rsidR="00BD386B" w:rsidRPr="00A978B0">
              <w:rPr>
                <w:rFonts w:hint="eastAsia"/>
                <w:color w:val="000000" w:themeColor="text1"/>
              </w:rPr>
              <w:t xml:space="preserve">   </w:t>
            </w:r>
            <w:proofErr w:type="gramStart"/>
            <w:r w:rsidR="00BD386B" w:rsidRPr="00A978B0">
              <w:rPr>
                <w:rFonts w:hint="eastAsia"/>
                <w:color w:val="000000" w:themeColor="text1"/>
              </w:rPr>
              <w:t>（</w:t>
            </w:r>
            <w:proofErr w:type="gramEnd"/>
            <w:r w:rsidR="00BD386B" w:rsidRPr="00A978B0">
              <w:rPr>
                <w:rFonts w:hint="eastAsia"/>
                <w:color w:val="000000" w:themeColor="text1"/>
              </w:rPr>
              <w:t>分機：</w:t>
            </w:r>
            <w:r w:rsidR="00BD386B" w:rsidRPr="00A978B0">
              <w:rPr>
                <w:rFonts w:hint="eastAsia"/>
                <w:color w:val="000000" w:themeColor="text1"/>
              </w:rPr>
              <w:t>262</w:t>
            </w:r>
            <w:r w:rsidR="00FE7B65" w:rsidRPr="00A978B0">
              <w:rPr>
                <w:rFonts w:hint="eastAsia"/>
                <w:color w:val="000000" w:themeColor="text1"/>
              </w:rPr>
              <w:t>6</w:t>
            </w:r>
            <w:proofErr w:type="gramStart"/>
            <w:r w:rsidR="00BD386B" w:rsidRPr="00A978B0">
              <w:rPr>
                <w:rFonts w:hint="eastAsia"/>
                <w:color w:val="000000" w:themeColor="text1"/>
              </w:rPr>
              <w:t>）</w:t>
            </w:r>
            <w:proofErr w:type="gramEnd"/>
          </w:p>
        </w:tc>
      </w:tr>
    </w:tbl>
    <w:p w14:paraId="439A85D5" w14:textId="77777777" w:rsidR="00BD386B" w:rsidRPr="00A978B0" w:rsidRDefault="00BD386B">
      <w:pPr>
        <w:snapToGrid w:val="0"/>
        <w:rPr>
          <w:color w:val="000000" w:themeColor="text1"/>
          <w:sz w:val="20"/>
        </w:rPr>
        <w:sectPr w:rsidR="00BD386B" w:rsidRPr="00A978B0">
          <w:type w:val="continuous"/>
          <w:pgSz w:w="11906" w:h="16838"/>
          <w:pgMar w:top="1230" w:right="1134" w:bottom="851" w:left="1247" w:header="851" w:footer="992" w:gutter="0"/>
          <w:cols w:space="425"/>
          <w:docGrid w:type="lines" w:linePitch="360"/>
        </w:sectPr>
      </w:pPr>
    </w:p>
    <w:p w14:paraId="1A0D11BA" w14:textId="77777777" w:rsidR="00BD386B" w:rsidRPr="006665F1" w:rsidRDefault="00BD386B" w:rsidP="009B6925"/>
    <w:sectPr w:rsidR="00BD386B" w:rsidRPr="006665F1">
      <w:type w:val="continuous"/>
      <w:pgSz w:w="11906" w:h="16838"/>
      <w:pgMar w:top="1230" w:right="1134" w:bottom="85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7DCA0" w14:textId="77777777" w:rsidR="00411C4D" w:rsidRDefault="00411C4D" w:rsidP="00042B1F">
      <w:r>
        <w:separator/>
      </w:r>
    </w:p>
  </w:endnote>
  <w:endnote w:type="continuationSeparator" w:id="0">
    <w:p w14:paraId="01C1A134" w14:textId="77777777" w:rsidR="00411C4D" w:rsidRDefault="00411C4D" w:rsidP="00042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27748" w14:textId="77777777" w:rsidR="00411C4D" w:rsidRDefault="00411C4D" w:rsidP="00042B1F">
      <w:r>
        <w:separator/>
      </w:r>
    </w:p>
  </w:footnote>
  <w:footnote w:type="continuationSeparator" w:id="0">
    <w:p w14:paraId="18CBCF7A" w14:textId="77777777" w:rsidR="00411C4D" w:rsidRDefault="00411C4D" w:rsidP="00042B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0DEC4A8"/>
    <w:lvl w:ilvl="0">
      <w:start w:val="1"/>
      <w:numFmt w:val="decimal"/>
      <w:lvlText w:val="%1."/>
      <w:lvlJc w:val="left"/>
      <w:pPr>
        <w:tabs>
          <w:tab w:val="num" w:pos="2281"/>
        </w:tabs>
        <w:ind w:leftChars="1000" w:left="2281" w:hangingChars="200" w:hanging="360"/>
      </w:pPr>
    </w:lvl>
  </w:abstractNum>
  <w:abstractNum w:abstractNumId="1" w15:restartNumberingAfterBreak="0">
    <w:nsid w:val="FFFFFF7D"/>
    <w:multiLevelType w:val="singleLevel"/>
    <w:tmpl w:val="59E2BEC6"/>
    <w:lvl w:ilvl="0">
      <w:start w:val="1"/>
      <w:numFmt w:val="decimal"/>
      <w:lvlText w:val="%1."/>
      <w:lvlJc w:val="left"/>
      <w:pPr>
        <w:tabs>
          <w:tab w:val="num" w:pos="1801"/>
        </w:tabs>
        <w:ind w:leftChars="800" w:left="1801" w:hangingChars="200" w:hanging="360"/>
      </w:pPr>
    </w:lvl>
  </w:abstractNum>
  <w:abstractNum w:abstractNumId="2" w15:restartNumberingAfterBreak="0">
    <w:nsid w:val="FFFFFF7E"/>
    <w:multiLevelType w:val="singleLevel"/>
    <w:tmpl w:val="1E7860FE"/>
    <w:lvl w:ilvl="0">
      <w:start w:val="1"/>
      <w:numFmt w:val="decimal"/>
      <w:lvlText w:val="%1."/>
      <w:lvlJc w:val="left"/>
      <w:pPr>
        <w:tabs>
          <w:tab w:val="num" w:pos="1321"/>
        </w:tabs>
        <w:ind w:leftChars="600" w:left="1321" w:hangingChars="200" w:hanging="360"/>
      </w:pPr>
    </w:lvl>
  </w:abstractNum>
  <w:abstractNum w:abstractNumId="3" w15:restartNumberingAfterBreak="0">
    <w:nsid w:val="FFFFFF7F"/>
    <w:multiLevelType w:val="singleLevel"/>
    <w:tmpl w:val="A31E52C2"/>
    <w:lvl w:ilvl="0">
      <w:start w:val="1"/>
      <w:numFmt w:val="decimal"/>
      <w:lvlText w:val="%1."/>
      <w:lvlJc w:val="left"/>
      <w:pPr>
        <w:tabs>
          <w:tab w:val="num" w:pos="841"/>
        </w:tabs>
        <w:ind w:leftChars="400" w:left="841" w:hangingChars="200" w:hanging="360"/>
      </w:pPr>
    </w:lvl>
  </w:abstractNum>
  <w:abstractNum w:abstractNumId="4" w15:restartNumberingAfterBreak="0">
    <w:nsid w:val="FFFFFF80"/>
    <w:multiLevelType w:val="singleLevel"/>
    <w:tmpl w:val="2BD015EE"/>
    <w:lvl w:ilvl="0">
      <w:start w:val="1"/>
      <w:numFmt w:val="bullet"/>
      <w:lvlText w:val=""/>
      <w:lvlJc w:val="left"/>
      <w:pPr>
        <w:tabs>
          <w:tab w:val="num" w:pos="2281"/>
        </w:tabs>
        <w:ind w:leftChars="1000" w:left="228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6E46F4D6"/>
    <w:lvl w:ilvl="0">
      <w:start w:val="1"/>
      <w:numFmt w:val="bullet"/>
      <w:lvlText w:val=""/>
      <w:lvlJc w:val="left"/>
      <w:pPr>
        <w:tabs>
          <w:tab w:val="num" w:pos="1801"/>
        </w:tabs>
        <w:ind w:leftChars="800" w:left="1801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1C4CDBF0"/>
    <w:lvl w:ilvl="0">
      <w:start w:val="1"/>
      <w:numFmt w:val="bullet"/>
      <w:lvlText w:val=""/>
      <w:lvlJc w:val="left"/>
      <w:pPr>
        <w:tabs>
          <w:tab w:val="num" w:pos="1321"/>
        </w:tabs>
        <w:ind w:leftChars="600" w:left="132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6F833DA"/>
    <w:lvl w:ilvl="0">
      <w:start w:val="1"/>
      <w:numFmt w:val="bullet"/>
      <w:lvlText w:val=""/>
      <w:lvlJc w:val="left"/>
      <w:pPr>
        <w:tabs>
          <w:tab w:val="num" w:pos="841"/>
        </w:tabs>
        <w:ind w:leftChars="400" w:left="841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606EA90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72383AC2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FE96D58"/>
    <w:multiLevelType w:val="hybridMultilevel"/>
    <w:tmpl w:val="9F306D9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35EE399A">
      <w:start w:val="1"/>
      <w:numFmt w:val="lowerLetter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468B16E6"/>
    <w:multiLevelType w:val="hybridMultilevel"/>
    <w:tmpl w:val="8870ABFC"/>
    <w:lvl w:ilvl="0" w:tplc="7D361554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5A53B1D"/>
    <w:multiLevelType w:val="hybridMultilevel"/>
    <w:tmpl w:val="2368CA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AAC25F4"/>
    <w:multiLevelType w:val="hybridMultilevel"/>
    <w:tmpl w:val="770A579A"/>
    <w:lvl w:ilvl="0" w:tplc="E1D41888">
      <w:start w:val="5"/>
      <w:numFmt w:val="bullet"/>
      <w:lvlText w:val=""/>
      <w:lvlJc w:val="left"/>
      <w:pPr>
        <w:tabs>
          <w:tab w:val="num" w:pos="540"/>
        </w:tabs>
        <w:ind w:left="54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40"/>
        </w:tabs>
        <w:ind w:left="11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20"/>
        </w:tabs>
        <w:ind w:left="40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00"/>
        </w:tabs>
        <w:ind w:left="4500" w:hanging="480"/>
      </w:pPr>
      <w:rPr>
        <w:rFonts w:ascii="Wingdings" w:hAnsi="Wingdings" w:hint="default"/>
      </w:rPr>
    </w:lvl>
  </w:abstractNum>
  <w:abstractNum w:abstractNumId="14" w15:restartNumberingAfterBreak="0">
    <w:nsid w:val="796D2CE6"/>
    <w:multiLevelType w:val="hybridMultilevel"/>
    <w:tmpl w:val="4740BFD2"/>
    <w:lvl w:ilvl="0" w:tplc="77B613DE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7AE903AA"/>
    <w:multiLevelType w:val="hybridMultilevel"/>
    <w:tmpl w:val="02A48920"/>
    <w:lvl w:ilvl="0" w:tplc="D03071EC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315139484">
    <w:abstractNumId w:val="10"/>
  </w:num>
  <w:num w:numId="2" w16cid:durableId="418988427">
    <w:abstractNumId w:val="15"/>
  </w:num>
  <w:num w:numId="3" w16cid:durableId="1770738067">
    <w:abstractNumId w:val="13"/>
  </w:num>
  <w:num w:numId="4" w16cid:durableId="598372241">
    <w:abstractNumId w:val="8"/>
  </w:num>
  <w:num w:numId="5" w16cid:durableId="1546485364">
    <w:abstractNumId w:val="3"/>
  </w:num>
  <w:num w:numId="6" w16cid:durableId="554126733">
    <w:abstractNumId w:val="2"/>
  </w:num>
  <w:num w:numId="7" w16cid:durableId="743841345">
    <w:abstractNumId w:val="1"/>
  </w:num>
  <w:num w:numId="8" w16cid:durableId="491407149">
    <w:abstractNumId w:val="0"/>
  </w:num>
  <w:num w:numId="9" w16cid:durableId="1426028000">
    <w:abstractNumId w:val="9"/>
  </w:num>
  <w:num w:numId="10" w16cid:durableId="644316949">
    <w:abstractNumId w:val="7"/>
  </w:num>
  <w:num w:numId="11" w16cid:durableId="589193473">
    <w:abstractNumId w:val="6"/>
  </w:num>
  <w:num w:numId="12" w16cid:durableId="376702570">
    <w:abstractNumId w:val="5"/>
  </w:num>
  <w:num w:numId="13" w16cid:durableId="2111120855">
    <w:abstractNumId w:val="4"/>
  </w:num>
  <w:num w:numId="14" w16cid:durableId="1460489945">
    <w:abstractNumId w:val="14"/>
  </w:num>
  <w:num w:numId="15" w16cid:durableId="10378734">
    <w:abstractNumId w:val="12"/>
  </w:num>
  <w:num w:numId="16" w16cid:durableId="15106820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86B"/>
    <w:rsid w:val="0000755E"/>
    <w:rsid w:val="00021E4F"/>
    <w:rsid w:val="00027727"/>
    <w:rsid w:val="000422A5"/>
    <w:rsid w:val="00042B1F"/>
    <w:rsid w:val="0004446E"/>
    <w:rsid w:val="000458AB"/>
    <w:rsid w:val="00080D7D"/>
    <w:rsid w:val="00094390"/>
    <w:rsid w:val="000D33AA"/>
    <w:rsid w:val="000D3BD2"/>
    <w:rsid w:val="000E673E"/>
    <w:rsid w:val="000F2943"/>
    <w:rsid w:val="00103DD0"/>
    <w:rsid w:val="001238E6"/>
    <w:rsid w:val="00130B45"/>
    <w:rsid w:val="00154F54"/>
    <w:rsid w:val="00162EB6"/>
    <w:rsid w:val="00166369"/>
    <w:rsid w:val="00193A0A"/>
    <w:rsid w:val="001D2B55"/>
    <w:rsid w:val="001E3F74"/>
    <w:rsid w:val="001F6504"/>
    <w:rsid w:val="00227574"/>
    <w:rsid w:val="00255EAF"/>
    <w:rsid w:val="00256006"/>
    <w:rsid w:val="002768CA"/>
    <w:rsid w:val="002A0833"/>
    <w:rsid w:val="002B015F"/>
    <w:rsid w:val="002B1DFF"/>
    <w:rsid w:val="002B331B"/>
    <w:rsid w:val="002C1035"/>
    <w:rsid w:val="002C40EB"/>
    <w:rsid w:val="002C4BA0"/>
    <w:rsid w:val="002E0C09"/>
    <w:rsid w:val="002E7431"/>
    <w:rsid w:val="002F5CD4"/>
    <w:rsid w:val="00326869"/>
    <w:rsid w:val="00356CF4"/>
    <w:rsid w:val="0037368C"/>
    <w:rsid w:val="003C7808"/>
    <w:rsid w:val="003D6D2B"/>
    <w:rsid w:val="003F05CF"/>
    <w:rsid w:val="003F2126"/>
    <w:rsid w:val="003F2F17"/>
    <w:rsid w:val="004016A7"/>
    <w:rsid w:val="004110FA"/>
    <w:rsid w:val="00411C4D"/>
    <w:rsid w:val="004217E3"/>
    <w:rsid w:val="00450398"/>
    <w:rsid w:val="004661C2"/>
    <w:rsid w:val="004761DD"/>
    <w:rsid w:val="00480A7D"/>
    <w:rsid w:val="00492C67"/>
    <w:rsid w:val="004A3FDB"/>
    <w:rsid w:val="0050038D"/>
    <w:rsid w:val="00523AF8"/>
    <w:rsid w:val="00530D0F"/>
    <w:rsid w:val="005325D6"/>
    <w:rsid w:val="00533F22"/>
    <w:rsid w:val="005963ED"/>
    <w:rsid w:val="005D3173"/>
    <w:rsid w:val="005E072B"/>
    <w:rsid w:val="005E083D"/>
    <w:rsid w:val="005E6555"/>
    <w:rsid w:val="00616078"/>
    <w:rsid w:val="00634475"/>
    <w:rsid w:val="006665F1"/>
    <w:rsid w:val="0069012D"/>
    <w:rsid w:val="006C35F7"/>
    <w:rsid w:val="006F00F1"/>
    <w:rsid w:val="006F55D3"/>
    <w:rsid w:val="007200BF"/>
    <w:rsid w:val="007301E2"/>
    <w:rsid w:val="007340F5"/>
    <w:rsid w:val="00754807"/>
    <w:rsid w:val="007552AD"/>
    <w:rsid w:val="00760DE6"/>
    <w:rsid w:val="00761405"/>
    <w:rsid w:val="007806EF"/>
    <w:rsid w:val="00785653"/>
    <w:rsid w:val="007A2FBF"/>
    <w:rsid w:val="007A7906"/>
    <w:rsid w:val="007D3E2D"/>
    <w:rsid w:val="007E6B5C"/>
    <w:rsid w:val="007F0525"/>
    <w:rsid w:val="0080209B"/>
    <w:rsid w:val="00826FBD"/>
    <w:rsid w:val="00844932"/>
    <w:rsid w:val="00857177"/>
    <w:rsid w:val="0087124C"/>
    <w:rsid w:val="00890D0B"/>
    <w:rsid w:val="00897296"/>
    <w:rsid w:val="008A7C04"/>
    <w:rsid w:val="008C6AD4"/>
    <w:rsid w:val="008C6B35"/>
    <w:rsid w:val="009246A4"/>
    <w:rsid w:val="009305AD"/>
    <w:rsid w:val="00932345"/>
    <w:rsid w:val="0094003F"/>
    <w:rsid w:val="00943177"/>
    <w:rsid w:val="00980375"/>
    <w:rsid w:val="00987743"/>
    <w:rsid w:val="009B30AC"/>
    <w:rsid w:val="009B6925"/>
    <w:rsid w:val="00A267AA"/>
    <w:rsid w:val="00A416AA"/>
    <w:rsid w:val="00A43007"/>
    <w:rsid w:val="00A43ECE"/>
    <w:rsid w:val="00A610B0"/>
    <w:rsid w:val="00A6155B"/>
    <w:rsid w:val="00A65B54"/>
    <w:rsid w:val="00A7124F"/>
    <w:rsid w:val="00A733E5"/>
    <w:rsid w:val="00A74E2E"/>
    <w:rsid w:val="00A978B0"/>
    <w:rsid w:val="00A97E39"/>
    <w:rsid w:val="00AA562C"/>
    <w:rsid w:val="00AA60A7"/>
    <w:rsid w:val="00AD4B66"/>
    <w:rsid w:val="00B15750"/>
    <w:rsid w:val="00B328B7"/>
    <w:rsid w:val="00B35E78"/>
    <w:rsid w:val="00B42B5B"/>
    <w:rsid w:val="00B42ED4"/>
    <w:rsid w:val="00B46175"/>
    <w:rsid w:val="00B77D02"/>
    <w:rsid w:val="00B8207F"/>
    <w:rsid w:val="00B830ED"/>
    <w:rsid w:val="00B92F70"/>
    <w:rsid w:val="00B94E8A"/>
    <w:rsid w:val="00BB404F"/>
    <w:rsid w:val="00BD2BDC"/>
    <w:rsid w:val="00BD386B"/>
    <w:rsid w:val="00BF123B"/>
    <w:rsid w:val="00C0231F"/>
    <w:rsid w:val="00C0771F"/>
    <w:rsid w:val="00C11A44"/>
    <w:rsid w:val="00C50EEB"/>
    <w:rsid w:val="00C55D06"/>
    <w:rsid w:val="00C578D3"/>
    <w:rsid w:val="00C966A2"/>
    <w:rsid w:val="00CB0D0E"/>
    <w:rsid w:val="00CC4DE0"/>
    <w:rsid w:val="00CD784D"/>
    <w:rsid w:val="00CD7DCF"/>
    <w:rsid w:val="00CE4453"/>
    <w:rsid w:val="00CF411C"/>
    <w:rsid w:val="00D03113"/>
    <w:rsid w:val="00D07488"/>
    <w:rsid w:val="00D5349B"/>
    <w:rsid w:val="00D67315"/>
    <w:rsid w:val="00D93F64"/>
    <w:rsid w:val="00DA1D1E"/>
    <w:rsid w:val="00DA58BA"/>
    <w:rsid w:val="00E04912"/>
    <w:rsid w:val="00E13EE9"/>
    <w:rsid w:val="00E14A33"/>
    <w:rsid w:val="00E210E1"/>
    <w:rsid w:val="00E807DD"/>
    <w:rsid w:val="00E97184"/>
    <w:rsid w:val="00E979A9"/>
    <w:rsid w:val="00EB6214"/>
    <w:rsid w:val="00EF5B3E"/>
    <w:rsid w:val="00F20232"/>
    <w:rsid w:val="00F20C1D"/>
    <w:rsid w:val="00F44BBC"/>
    <w:rsid w:val="00F44F4C"/>
    <w:rsid w:val="00F76121"/>
    <w:rsid w:val="00FB771A"/>
    <w:rsid w:val="00FD64D9"/>
    <w:rsid w:val="00FE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75B462"/>
  <w15:chartTrackingRefBased/>
  <w15:docId w15:val="{986038FA-3258-43B2-8B2D-017CEA1DC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2">
    <w:name w:val="Body Text 2"/>
    <w:basedOn w:val="a"/>
    <w:pPr>
      <w:spacing w:line="240" w:lineRule="exact"/>
      <w:jc w:val="center"/>
    </w:pPr>
    <w:rPr>
      <w:sz w:val="20"/>
    </w:rPr>
  </w:style>
  <w:style w:type="character" w:styleId="a4">
    <w:name w:val="Hyperlink"/>
    <w:rPr>
      <w:color w:val="0000FF"/>
      <w:u w:val="single"/>
    </w:rPr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spacing w:line="0" w:lineRule="atLeast"/>
      <w:ind w:leftChars="158" w:left="379"/>
    </w:pPr>
    <w:rPr>
      <w:sz w:val="20"/>
    </w:rPr>
  </w:style>
  <w:style w:type="paragraph" w:styleId="a7">
    <w:name w:val="header"/>
    <w:basedOn w:val="a"/>
    <w:link w:val="a8"/>
    <w:rsid w:val="00042B1F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首 字元"/>
    <w:link w:val="a7"/>
    <w:rsid w:val="00042B1F"/>
    <w:rPr>
      <w:kern w:val="2"/>
    </w:rPr>
  </w:style>
  <w:style w:type="paragraph" w:styleId="a9">
    <w:name w:val="footer"/>
    <w:basedOn w:val="a"/>
    <w:link w:val="aa"/>
    <w:rsid w:val="00042B1F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尾 字元"/>
    <w:link w:val="a9"/>
    <w:rsid w:val="00042B1F"/>
    <w:rPr>
      <w:kern w:val="2"/>
    </w:rPr>
  </w:style>
  <w:style w:type="paragraph" w:styleId="ab">
    <w:name w:val="Balloon Text"/>
    <w:basedOn w:val="a"/>
    <w:link w:val="ac"/>
    <w:rsid w:val="00A267A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link w:val="ab"/>
    <w:rsid w:val="00A267AA"/>
    <w:rPr>
      <w:rFonts w:ascii="Calibri Light" w:eastAsia="新細明體" w:hAnsi="Calibri Light" w:cs="Times New Roman"/>
      <w:kern w:val="2"/>
      <w:sz w:val="18"/>
      <w:szCs w:val="18"/>
    </w:rPr>
  </w:style>
  <w:style w:type="character" w:styleId="ad">
    <w:name w:val="Unresolved Mention"/>
    <w:uiPriority w:val="99"/>
    <w:semiHidden/>
    <w:unhideWhenUsed/>
    <w:rsid w:val="00B328B7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7A790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bwebpac.yuntech.edu.tw/bookrecommend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66CE253193776948B0D156F9AD25FD1E" ma:contentTypeVersion="3" ma:contentTypeDescription="建立新的文件。" ma:contentTypeScope="" ma:versionID="d89d22f77e817d967fd98a9d36780e89">
  <xsd:schema xmlns:xsd="http://www.w3.org/2001/XMLSchema" xmlns:xs="http://www.w3.org/2001/XMLSchema" xmlns:p="http://schemas.microsoft.com/office/2006/metadata/properties" xmlns:ns2="4cdd3ea2-1268-4756-843f-2d96fde225da" targetNamespace="http://schemas.microsoft.com/office/2006/metadata/properties" ma:root="true" ma:fieldsID="c45698147b21e98d6d04fcff4609057f" ns2:_="">
    <xsd:import namespace="4cdd3ea2-1268-4756-843f-2d96fde225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dd3ea2-1268-4756-843f-2d96fde22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7B6134-8C5C-4A3E-9C5D-081F9427A307}"/>
</file>

<file path=customXml/itemProps2.xml><?xml version="1.0" encoding="utf-8"?>
<ds:datastoreItem xmlns:ds="http://schemas.openxmlformats.org/officeDocument/2006/customXml" ds:itemID="{4312350A-F012-40A8-B683-218B5BCFFF07}"/>
</file>

<file path=customXml/itemProps3.xml><?xml version="1.0" encoding="utf-8"?>
<ds:datastoreItem xmlns:ds="http://schemas.openxmlformats.org/officeDocument/2006/customXml" ds:itemID="{B3E568F7-D1F9-4500-B6D4-CB8096201D2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654</Words>
  <Characters>733</Characters>
  <Application>Microsoft Office Word</Application>
  <DocSecurity>0</DocSecurity>
  <Lines>366</Lines>
  <Paragraphs>198</Paragraphs>
  <ScaleCrop>false</ScaleCrop>
  <Company>synnex</Company>
  <LinksUpToDate>false</LinksUpToDate>
  <CharactersWithSpaces>1189</CharactersWithSpaces>
  <SharedDoc>false</SharedDoc>
  <HLinks>
    <vt:vector size="6" baseType="variant">
      <vt:variant>
        <vt:i4>7995492</vt:i4>
      </vt:variant>
      <vt:variant>
        <vt:i4>0</vt:i4>
      </vt:variant>
      <vt:variant>
        <vt:i4>0</vt:i4>
      </vt:variant>
      <vt:variant>
        <vt:i4>5</vt:i4>
      </vt:variant>
      <vt:variant>
        <vt:lpwstr>https://www.libwebpac.yuntech.edu.tw/bookrecommend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完稿格式</dc:title>
  <dc:subject/>
  <dc:creator>user</dc:creator>
  <cp:keywords/>
  <dc:description/>
  <cp:lastModifiedBy>李青親</cp:lastModifiedBy>
  <cp:revision>69</cp:revision>
  <cp:lastPrinted>2022-03-23T06:36:00Z</cp:lastPrinted>
  <dcterms:created xsi:type="dcterms:W3CDTF">2025-02-24T05:29:00Z</dcterms:created>
  <dcterms:modified xsi:type="dcterms:W3CDTF">2025-10-07T01:32:00Z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0x01010066CE253193776948B0D156F9AD25FD1E</vt:lpwstr>
  </property>
</Properties>
</file>